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2A0E" w:rsidRDefault="004F0D1A" w:rsidP="004F0D1A">
      <w:pPr>
        <w:spacing w:after="0" w:line="240" w:lineRule="auto"/>
        <w:rPr>
          <w:rFonts w:ascii="Verdana" w:eastAsia="Times New Roman" w:hAnsi="Verdana" w:cs="Times New Roman"/>
          <w:b/>
          <w:lang w:eastAsia="pt-BR"/>
        </w:rPr>
      </w:pPr>
      <w:r w:rsidRPr="00F6047C">
        <w:rPr>
          <w:rFonts w:ascii="Verdana" w:eastAsia="Times New Roman" w:hAnsi="Verdana" w:cs="Times New Roman"/>
          <w:b/>
          <w:lang w:eastAsia="pt-BR"/>
        </w:rPr>
        <w:t xml:space="preserve">                 </w:t>
      </w:r>
      <w:r>
        <w:rPr>
          <w:rFonts w:ascii="Verdana" w:eastAsia="Times New Roman" w:hAnsi="Verdana" w:cs="Times New Roman"/>
          <w:b/>
          <w:lang w:eastAsia="pt-BR"/>
        </w:rPr>
        <w:t xml:space="preserve">  </w:t>
      </w:r>
      <w:r w:rsidR="00876276">
        <w:rPr>
          <w:rFonts w:ascii="Verdana" w:eastAsia="Times New Roman" w:hAnsi="Verdana" w:cs="Times New Roman"/>
          <w:b/>
          <w:lang w:eastAsia="pt-BR"/>
        </w:rPr>
        <w:t xml:space="preserve">  </w:t>
      </w:r>
      <w:r w:rsidR="00EC179B">
        <w:rPr>
          <w:rFonts w:ascii="Verdana" w:eastAsia="Times New Roman" w:hAnsi="Verdana" w:cs="Times New Roman"/>
          <w:b/>
          <w:lang w:eastAsia="pt-BR"/>
        </w:rPr>
        <w:t xml:space="preserve">    </w:t>
      </w:r>
      <w:r w:rsidR="00876276">
        <w:rPr>
          <w:rFonts w:ascii="Verdana" w:eastAsia="Times New Roman" w:hAnsi="Verdana" w:cs="Times New Roman"/>
          <w:b/>
          <w:lang w:eastAsia="pt-BR"/>
        </w:rPr>
        <w:t xml:space="preserve"> </w:t>
      </w:r>
      <w:r w:rsidR="009B4581">
        <w:rPr>
          <w:rFonts w:ascii="Verdana" w:eastAsia="Times New Roman" w:hAnsi="Verdana" w:cs="Times New Roman"/>
          <w:b/>
          <w:lang w:eastAsia="pt-BR"/>
        </w:rPr>
        <w:t xml:space="preserve">  </w:t>
      </w:r>
      <w:r w:rsidR="00DF5224">
        <w:rPr>
          <w:rFonts w:ascii="Verdana" w:eastAsia="Times New Roman" w:hAnsi="Verdana" w:cs="Times New Roman"/>
          <w:b/>
          <w:lang w:eastAsia="pt-BR"/>
        </w:rPr>
        <w:t xml:space="preserve"> </w:t>
      </w:r>
      <w:r w:rsidR="0004291C">
        <w:rPr>
          <w:rFonts w:ascii="Verdana" w:eastAsia="Times New Roman" w:hAnsi="Verdana" w:cs="Times New Roman"/>
          <w:b/>
          <w:lang w:eastAsia="pt-BR"/>
        </w:rPr>
        <w:t xml:space="preserve">  </w:t>
      </w:r>
      <w:r w:rsidR="000407D0">
        <w:rPr>
          <w:rFonts w:ascii="Verdana" w:eastAsia="Times New Roman" w:hAnsi="Verdana" w:cs="Times New Roman"/>
          <w:b/>
          <w:lang w:eastAsia="pt-BR"/>
        </w:rPr>
        <w:t xml:space="preserve"> </w:t>
      </w:r>
      <w:r w:rsidR="0004291C">
        <w:rPr>
          <w:rFonts w:ascii="Verdana" w:eastAsia="Times New Roman" w:hAnsi="Verdana" w:cs="Times New Roman"/>
          <w:b/>
          <w:lang w:eastAsia="pt-BR"/>
        </w:rPr>
        <w:t xml:space="preserve"> </w:t>
      </w:r>
      <w:r w:rsidR="00DF5224">
        <w:rPr>
          <w:rFonts w:ascii="Verdana" w:eastAsia="Times New Roman" w:hAnsi="Verdana" w:cs="Times New Roman"/>
          <w:b/>
          <w:lang w:eastAsia="pt-BR"/>
        </w:rPr>
        <w:t xml:space="preserve"> </w:t>
      </w:r>
    </w:p>
    <w:tbl>
      <w:tblPr>
        <w:tblW w:w="0" w:type="auto"/>
        <w:jc w:val="center"/>
        <w:tblBorders>
          <w:bottom w:val="single" w:sz="18" w:space="0" w:color="FF0000"/>
        </w:tblBorders>
        <w:tblLook w:val="01E0" w:firstRow="1" w:lastRow="1" w:firstColumn="1" w:lastColumn="1" w:noHBand="0" w:noVBand="0"/>
      </w:tblPr>
      <w:tblGrid>
        <w:gridCol w:w="2753"/>
        <w:gridCol w:w="6781"/>
      </w:tblGrid>
      <w:tr w:rsidR="008B2A0E" w:rsidRPr="0038400D" w:rsidTr="00092AFD">
        <w:trPr>
          <w:trHeight w:val="1342"/>
          <w:jc w:val="center"/>
        </w:trPr>
        <w:tc>
          <w:tcPr>
            <w:tcW w:w="2753" w:type="dxa"/>
            <w:tcBorders>
              <w:top w:val="nil"/>
              <w:left w:val="nil"/>
              <w:bottom w:val="single" w:sz="18" w:space="0" w:color="FF0000"/>
              <w:right w:val="nil"/>
            </w:tcBorders>
            <w:hideMark/>
          </w:tcPr>
          <w:p w:rsidR="008B2A0E" w:rsidRPr="0038400D" w:rsidRDefault="008B2A0E" w:rsidP="008B2A0E">
            <w:pPr>
              <w:keepNext/>
              <w:spacing w:after="0" w:line="240" w:lineRule="auto"/>
              <w:ind w:right="56"/>
              <w:outlineLvl w:val="1"/>
              <w:rPr>
                <w:rFonts w:ascii="Century" w:eastAsiaTheme="minorEastAsia" w:hAnsi="Century" w:cs="Arial"/>
                <w:sz w:val="21"/>
                <w:szCs w:val="21"/>
                <w:lang w:eastAsia="pt-BR"/>
              </w:rPr>
            </w:pPr>
            <w:r w:rsidRPr="0038400D">
              <w:rPr>
                <w:rFonts w:ascii="Century" w:eastAsiaTheme="minorEastAsia" w:hAnsi="Century" w:cs="Arial"/>
                <w:noProof/>
                <w:sz w:val="21"/>
                <w:szCs w:val="21"/>
                <w:lang w:eastAsia="pt-BR"/>
              </w:rPr>
              <w:drawing>
                <wp:inline distT="0" distB="0" distL="0" distR="0" wp14:anchorId="1153EE95" wp14:editId="5BF4902F">
                  <wp:extent cx="1322094" cy="809564"/>
                  <wp:effectExtent l="0" t="0" r="0" b="0"/>
                  <wp:docPr id="1" name="Imagem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4800" cy="81122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81" w:type="dxa"/>
            <w:tcBorders>
              <w:top w:val="nil"/>
              <w:left w:val="nil"/>
              <w:bottom w:val="single" w:sz="18" w:space="0" w:color="FF0000"/>
              <w:right w:val="nil"/>
            </w:tcBorders>
            <w:vAlign w:val="center"/>
            <w:hideMark/>
          </w:tcPr>
          <w:p w:rsidR="008B2A0E" w:rsidRPr="0089025D" w:rsidRDefault="008B2A0E" w:rsidP="000F2BBE">
            <w:pPr>
              <w:keepNext/>
              <w:spacing w:after="0" w:line="360" w:lineRule="auto"/>
              <w:ind w:right="56"/>
              <w:jc w:val="center"/>
              <w:outlineLvl w:val="1"/>
              <w:rPr>
                <w:rFonts w:ascii="Modern No. 20" w:eastAsiaTheme="minorEastAsia" w:hAnsi="Modern No. 20" w:cs="Tunga"/>
                <w:sz w:val="24"/>
                <w:szCs w:val="24"/>
                <w:lang w:eastAsia="pt-BR"/>
              </w:rPr>
            </w:pPr>
            <w:r w:rsidRPr="0089025D">
              <w:rPr>
                <w:rFonts w:ascii="Modern No. 20" w:eastAsiaTheme="minorEastAsia" w:hAnsi="Modern No. 20" w:cs="Tunga"/>
                <w:b/>
                <w:sz w:val="24"/>
                <w:szCs w:val="24"/>
                <w:lang w:eastAsia="pt-BR"/>
              </w:rPr>
              <w:t>CÂMARA MUNICIPAL DE COXIM</w:t>
            </w:r>
          </w:p>
          <w:p w:rsidR="008B2A0E" w:rsidRPr="0038400D" w:rsidRDefault="008B2A0E" w:rsidP="000F2BBE">
            <w:pPr>
              <w:keepNext/>
              <w:spacing w:after="0" w:line="360" w:lineRule="auto"/>
              <w:ind w:right="56"/>
              <w:jc w:val="center"/>
              <w:outlineLvl w:val="1"/>
              <w:rPr>
                <w:rFonts w:ascii="Century" w:eastAsiaTheme="minorEastAsia" w:hAnsi="Century" w:cs="Arial"/>
                <w:sz w:val="21"/>
                <w:szCs w:val="21"/>
                <w:lang w:eastAsia="pt-BR"/>
              </w:rPr>
            </w:pPr>
            <w:r w:rsidRPr="0089025D">
              <w:rPr>
                <w:rFonts w:ascii="Modern No. 20" w:eastAsiaTheme="minorEastAsia" w:hAnsi="Modern No. 20" w:cs="Tunga"/>
                <w:sz w:val="24"/>
                <w:szCs w:val="24"/>
                <w:lang w:eastAsia="pt-BR"/>
              </w:rPr>
              <w:t>ESTADO DE MATO GROSSO DO SUL</w:t>
            </w:r>
          </w:p>
        </w:tc>
      </w:tr>
    </w:tbl>
    <w:p w:rsidR="008B2A0E" w:rsidRPr="0038400D" w:rsidRDefault="008B2A0E" w:rsidP="00163CF2">
      <w:pPr>
        <w:spacing w:after="0" w:line="240" w:lineRule="auto"/>
        <w:jc w:val="center"/>
        <w:rPr>
          <w:rFonts w:ascii="Verdana" w:eastAsia="Times New Roman" w:hAnsi="Verdana" w:cs="Times New Roman"/>
          <w:b/>
          <w:sz w:val="21"/>
          <w:szCs w:val="21"/>
          <w:lang w:eastAsia="pt-BR"/>
        </w:rPr>
      </w:pPr>
    </w:p>
    <w:p w:rsidR="00E74647" w:rsidRDefault="00E74647" w:rsidP="00E74647">
      <w:pPr>
        <w:spacing w:after="0" w:line="240" w:lineRule="auto"/>
        <w:jc w:val="center"/>
        <w:rPr>
          <w:rFonts w:ascii="Verdana" w:eastAsia="Times New Roman" w:hAnsi="Verdana" w:cs="Times New Roman"/>
          <w:b/>
          <w:lang w:eastAsia="pt-BR"/>
        </w:rPr>
      </w:pPr>
    </w:p>
    <w:p w:rsidR="00E74647" w:rsidRDefault="00E74647" w:rsidP="00E74647">
      <w:pPr>
        <w:spacing w:after="0" w:line="240" w:lineRule="auto"/>
        <w:jc w:val="center"/>
        <w:rPr>
          <w:rFonts w:ascii="Verdana" w:eastAsia="Times New Roman" w:hAnsi="Verdana" w:cs="Times New Roman"/>
          <w:b/>
          <w:sz w:val="21"/>
          <w:szCs w:val="21"/>
          <w:lang w:eastAsia="pt-BR"/>
        </w:rPr>
      </w:pPr>
      <w:r>
        <w:rPr>
          <w:rFonts w:ascii="Verdana" w:eastAsia="Times New Roman" w:hAnsi="Verdana" w:cs="Times New Roman"/>
          <w:b/>
          <w:sz w:val="21"/>
          <w:szCs w:val="21"/>
          <w:lang w:eastAsia="pt-BR"/>
        </w:rPr>
        <w:t>SESSÃO EXTRAORDINÁRIA DO DIA 14 DE JULHO</w:t>
      </w:r>
      <w:r w:rsidR="00057D27">
        <w:rPr>
          <w:rFonts w:ascii="Verdana" w:eastAsia="Times New Roman" w:hAnsi="Verdana" w:cs="Times New Roman"/>
          <w:b/>
          <w:sz w:val="21"/>
          <w:szCs w:val="21"/>
          <w:lang w:eastAsia="pt-BR"/>
        </w:rPr>
        <w:t xml:space="preserve"/>
      </w:r>
      <w:r w:rsidR="001D3F27">
        <w:rPr>
          <w:rFonts w:ascii="Verdana" w:eastAsia="Times New Roman" w:hAnsi="Verdana" w:cs="Times New Roman"/>
          <w:b/>
          <w:sz w:val="21"/>
          <w:szCs w:val="21"/>
          <w:lang w:eastAsia="pt-BR"/>
        </w:rPr>
        <w:t/>
      </w:r>
      <w:r w:rsidR="00057D27">
        <w:rPr>
          <w:rFonts w:ascii="Verdana" w:eastAsia="Times New Roman" w:hAnsi="Verdana" w:cs="Times New Roman"/>
          <w:b/>
          <w:sz w:val="21"/>
          <w:szCs w:val="21"/>
          <w:lang w:eastAsia="pt-BR"/>
        </w:rPr>
        <w:t xml:space="preserve"/>
      </w:r>
      <w:r>
        <w:rPr>
          <w:rFonts w:ascii="Verdana" w:eastAsia="Times New Roman" w:hAnsi="Verdana" w:cs="Times New Roman"/>
          <w:b/>
          <w:sz w:val="21"/>
          <w:szCs w:val="21"/>
          <w:lang w:eastAsia="pt-BR"/>
        </w:rPr>
        <w:t xml:space="preserve"/>
      </w:r>
      <w:r w:rsidR="00A35690">
        <w:rPr>
          <w:rFonts w:ascii="Verdana" w:eastAsia="Times New Roman" w:hAnsi="Verdana" w:cs="Times New Roman"/>
          <w:b/>
          <w:sz w:val="21"/>
          <w:szCs w:val="21"/>
          <w:lang w:eastAsia="pt-BR"/>
        </w:rPr>
        <w:t/>
      </w:r>
    </w:p>
    <w:p w:rsidR="00E74647" w:rsidRDefault="00E74647" w:rsidP="00E74647">
      <w:pPr>
        <w:spacing w:after="0" w:line="240" w:lineRule="auto"/>
        <w:jc w:val="center"/>
        <w:rPr>
          <w:rFonts w:ascii="Verdana" w:eastAsia="Times New Roman" w:hAnsi="Verdana" w:cs="Times New Roman"/>
          <w:b/>
          <w:sz w:val="21"/>
          <w:szCs w:val="21"/>
          <w:lang w:eastAsia="pt-BR"/>
        </w:rPr>
      </w:pPr>
      <w:r>
        <w:rPr>
          <w:rFonts w:ascii="Verdana" w:eastAsia="Times New Roman" w:hAnsi="Verdana" w:cs="Times New Roman"/>
          <w:b/>
          <w:sz w:val="21"/>
          <w:szCs w:val="21"/>
          <w:lang w:eastAsia="pt-BR"/>
        </w:rPr>
        <w:t xml:space="preserve">DO ANO DE DOIS MIL E VINTE SEIS</w:t>
      </w:r>
      <w:proofErr w:type="gramStart"/>
      <w:r>
        <w:rPr>
          <w:rFonts w:ascii="Verdana" w:eastAsia="Times New Roman" w:hAnsi="Verdana" w:cs="Times New Roman"/>
          <w:b/>
          <w:sz w:val="21"/>
          <w:szCs w:val="21"/>
          <w:lang w:eastAsia="pt-BR"/>
        </w:rPr>
        <w:t/>
      </w:r>
      <w:r w:rsidR="00FB6409">
        <w:rPr>
          <w:rFonts w:ascii="Verdana" w:eastAsia="Times New Roman" w:hAnsi="Verdana" w:cs="Times New Roman"/>
          <w:b/>
          <w:sz w:val="21"/>
          <w:szCs w:val="21"/>
          <w:lang w:eastAsia="pt-BR"/>
        </w:rPr>
        <w:t xml:space="preserve"/>
      </w:r>
      <w:proofErr w:type="gramEnd"/>
    </w:p>
    <w:p w:rsidR="00E74647" w:rsidRDefault="00E74647" w:rsidP="00E74647">
      <w:pPr>
        <w:spacing w:after="0" w:line="240" w:lineRule="auto"/>
        <w:rPr>
          <w:rFonts w:ascii="Verdana" w:eastAsia="Times New Roman" w:hAnsi="Verdana" w:cs="Times New Roman"/>
          <w:b/>
          <w:sz w:val="21"/>
          <w:szCs w:val="21"/>
          <w:lang w:eastAsia="pt-BR"/>
        </w:rPr>
      </w:pPr>
    </w:p>
    <w:p w:rsidR="00E74647" w:rsidRDefault="00E74647" w:rsidP="00E74647">
      <w:pPr>
        <w:spacing w:after="0" w:line="240" w:lineRule="auto"/>
        <w:rPr>
          <w:rFonts w:ascii="Verdana" w:eastAsia="Times New Roman" w:hAnsi="Verdana" w:cs="Times New Roman"/>
          <w:b/>
          <w:sz w:val="21"/>
          <w:szCs w:val="21"/>
          <w:lang w:eastAsia="pt-BR"/>
        </w:rPr>
      </w:pPr>
    </w:p>
    <w:p w:rsidR="00E74647" w:rsidRDefault="00E74647" w:rsidP="00E74647">
      <w:pPr>
        <w:spacing w:after="0" w:line="240" w:lineRule="auto"/>
        <w:rPr>
          <w:rFonts w:ascii="Verdana" w:eastAsia="Times New Roman" w:hAnsi="Verdana" w:cs="Times New Roman"/>
          <w:sz w:val="21"/>
          <w:szCs w:val="21"/>
          <w:lang w:eastAsia="pt-BR"/>
        </w:rPr>
      </w:pPr>
      <w:r>
        <w:rPr>
          <w:rFonts w:ascii="Verdana" w:eastAsia="Times New Roman" w:hAnsi="Verdana" w:cs="Times New Roman"/>
          <w:b/>
          <w:sz w:val="21"/>
          <w:szCs w:val="21"/>
          <w:lang w:eastAsia="pt-BR"/>
        </w:rPr>
        <w:t xml:space="preserve">  I – ABERTURA </w:t>
      </w:r>
      <w:r>
        <w:rPr>
          <w:rFonts w:ascii="Verdana" w:eastAsia="Times New Roman" w:hAnsi="Verdana" w:cs="Times New Roman"/>
          <w:sz w:val="21"/>
          <w:szCs w:val="21"/>
          <w:lang w:eastAsia="pt-BR"/>
        </w:rPr>
        <w:t xml:space="preserve">– Em nome de Deus, da Liberdade e da Democracia, declaro aberta a presente Sessão Extraordinária. </w:t>
      </w:r>
    </w:p>
    <w:p w:rsidR="00E74647" w:rsidRDefault="00E74647" w:rsidP="00E74647">
      <w:pPr>
        <w:spacing w:after="0" w:line="240" w:lineRule="auto"/>
        <w:rPr>
          <w:rFonts w:ascii="Verdana" w:eastAsia="Times New Roman" w:hAnsi="Verdana" w:cs="Times New Roman"/>
          <w:sz w:val="21"/>
          <w:szCs w:val="21"/>
          <w:lang w:eastAsia="pt-BR"/>
        </w:rPr>
      </w:pPr>
    </w:p>
    <w:p w:rsidR="00E74647" w:rsidRDefault="00E74647" w:rsidP="00E74647">
      <w:pPr>
        <w:spacing w:after="0" w:line="240" w:lineRule="auto"/>
        <w:rPr>
          <w:rFonts w:ascii="Verdana" w:eastAsia="Times New Roman" w:hAnsi="Verdana" w:cs="Times New Roman"/>
          <w:sz w:val="21"/>
          <w:szCs w:val="21"/>
          <w:lang w:eastAsia="pt-BR"/>
        </w:rPr>
      </w:pPr>
    </w:p>
    <w:p w:rsidR="00E74647" w:rsidRDefault="00E74647" w:rsidP="00E74647">
      <w:pPr>
        <w:spacing w:after="0" w:line="240" w:lineRule="auto"/>
        <w:rPr>
          <w:rFonts w:ascii="Verdana" w:eastAsia="Times New Roman" w:hAnsi="Verdana" w:cs="Times New Roman"/>
          <w:b/>
          <w:sz w:val="21"/>
          <w:szCs w:val="21"/>
          <w:lang w:eastAsia="pt-BR"/>
        </w:rPr>
      </w:pPr>
      <w:r>
        <w:rPr>
          <w:rFonts w:ascii="Verdana" w:eastAsia="Times New Roman" w:hAnsi="Verdana" w:cs="Times New Roman"/>
          <w:b/>
          <w:sz w:val="21"/>
          <w:szCs w:val="21"/>
          <w:lang w:eastAsia="pt-BR"/>
        </w:rPr>
        <w:t xml:space="preserve"> II – HINO DO ESTADO DE MATO GROSSO DO SUL</w:t>
      </w:r>
    </w:p>
    <w:p w:rsidR="00E74647" w:rsidRDefault="00E74647" w:rsidP="00E74647">
      <w:pPr>
        <w:spacing w:after="0" w:line="240" w:lineRule="auto"/>
        <w:rPr>
          <w:rFonts w:ascii="Verdana" w:eastAsia="Times New Roman" w:hAnsi="Verdana" w:cs="Times New Roman"/>
          <w:b/>
          <w:sz w:val="21"/>
          <w:szCs w:val="21"/>
          <w:lang w:eastAsia="pt-BR"/>
        </w:rPr>
      </w:pPr>
    </w:p>
    <w:p w:rsidR="00E74647" w:rsidRDefault="00E74647" w:rsidP="00E74647">
      <w:pPr>
        <w:spacing w:after="0" w:line="240" w:lineRule="auto"/>
        <w:rPr>
          <w:rFonts w:ascii="Verdana" w:eastAsia="Times New Roman" w:hAnsi="Verdana" w:cs="Times New Roman"/>
          <w:b/>
          <w:sz w:val="21"/>
          <w:szCs w:val="21"/>
          <w:lang w:eastAsia="pt-BR"/>
        </w:rPr>
      </w:pPr>
    </w:p>
    <w:p w:rsidR="00E74647" w:rsidRDefault="00E74647" w:rsidP="00E74647">
      <w:pPr>
        <w:spacing w:after="0" w:line="240" w:lineRule="auto"/>
        <w:rPr>
          <w:rFonts w:ascii="Verdana" w:eastAsia="Times New Roman" w:hAnsi="Verdana" w:cs="Times New Roman"/>
          <w:b/>
          <w:sz w:val="21"/>
          <w:szCs w:val="21"/>
          <w:lang w:eastAsia="pt-BR"/>
        </w:rPr>
      </w:pPr>
      <w:r>
        <w:rPr>
          <w:rFonts w:ascii="Verdana" w:eastAsia="Times New Roman" w:hAnsi="Verdana" w:cs="Times New Roman"/>
          <w:b/>
          <w:sz w:val="21"/>
          <w:szCs w:val="21"/>
          <w:lang w:eastAsia="pt-BR"/>
        </w:rPr>
        <w:t>III - ORDEM DO DIA: 1:20 h.</w:t>
      </w:r>
    </w:p>
    <w:p w:rsidR="00E74647" w:rsidRDefault="00E74647" w:rsidP="00E74647">
      <w:pPr>
        <w:spacing w:after="0" w:line="240" w:lineRule="auto"/>
        <w:rPr>
          <w:rFonts w:ascii="Verdana" w:eastAsia="Times New Roman" w:hAnsi="Verdana" w:cs="Times New Roman"/>
          <w:b/>
          <w:sz w:val="21"/>
          <w:szCs w:val="21"/>
          <w:lang w:eastAsia="pt-BR"/>
        </w:rPr>
      </w:pPr>
    </w:p>
    <w:p w:rsidR="000943B4" w:rsidRDefault="000943B4" w:rsidP="00E74647">
      <w:pPr>
        <w:pStyle w:val="PargrafodaLista"/>
        <w:ind w:left="1843" w:right="286" w:hanging="992"/>
        <w:jc w:val="both"/>
        <w:rPr>
          <w:rFonts w:ascii="Verdana" w:hAnsi="Verdana" w:cs="Arial"/>
          <w:sz w:val="21"/>
          <w:szCs w:val="21"/>
        </w:rPr>
      </w:pPr>
    </w:p>
    <w:p w:rsidR="000943B4" w:rsidRDefault="000943B4" w:rsidP="000943B4">
      <w:pPr>
        <w:pStyle w:val="PargrafodaLista"/>
        <w:numPr>
          <w:ilvl w:val="0"/>
          <w:numId w:val="10"/>
        </w:numPr>
        <w:ind w:right="286"/>
        <w:jc w:val="both"/>
        <w:rPr>
          <w:rFonts w:ascii="Verdana" w:hAnsi="Verdana" w:cs="Arial"/>
          <w:b/>
          <w:sz w:val="21"/>
          <w:szCs w:val="21"/>
        </w:rPr>
      </w:pPr>
      <w:r>
        <w:rPr>
          <w:rFonts w:ascii="Verdana" w:hAnsi="Verdana" w:cs="Arial"/>
          <w:b/>
          <w:sz w:val="21"/>
          <w:szCs w:val="21"/>
        </w:rPr>
        <w:t xml:space="preserve">Projeto de Lei nº 20/2026 (2ª votação)</w:t>
      </w:r>
      <w:r w:rsidR="00057D27">
        <w:rPr>
          <w:rFonts w:ascii="Verdana" w:hAnsi="Verdana" w:cs="Arial"/>
          <w:b/>
          <w:sz w:val="21"/>
          <w:szCs w:val="21"/>
        </w:rPr>
        <w:t xml:space="preserve"/>
      </w:r>
      <w:r>
        <w:rPr>
          <w:rFonts w:ascii="Verdana" w:hAnsi="Verdana" w:cs="Arial"/>
          <w:b/>
          <w:sz w:val="21"/>
          <w:szCs w:val="21"/>
        </w:rPr>
        <w:t xml:space="preserve"/>
      </w:r>
      <w:r w:rsidR="00A35690">
        <w:rPr>
          <w:rFonts w:ascii="Verdana" w:hAnsi="Verdana" w:cs="Arial"/>
          <w:b/>
          <w:sz w:val="21"/>
          <w:szCs w:val="21"/>
        </w:rPr>
        <w:t/>
      </w:r>
      <w:r>
        <w:rPr>
          <w:rFonts w:ascii="Verdana" w:hAnsi="Verdana" w:cs="Arial"/>
          <w:b/>
          <w:sz w:val="21"/>
          <w:szCs w:val="21"/>
        </w:rPr>
        <w:t/>
      </w:r>
      <w:r w:rsidR="00057D27">
        <w:rPr>
          <w:rFonts w:ascii="Verdana" w:hAnsi="Verdana" w:cs="Arial"/>
          <w:b/>
          <w:sz w:val="21"/>
          <w:szCs w:val="21"/>
        </w:rPr>
        <w:t/>
      </w:r>
    </w:p>
    <w:p w:rsidR="000943B4" w:rsidRDefault="000943B4" w:rsidP="000943B4">
      <w:pPr>
        <w:pStyle w:val="PargrafodaLista"/>
        <w:ind w:left="510" w:right="286" w:firstLine="341"/>
        <w:jc w:val="both"/>
        <w:rPr>
          <w:rFonts w:ascii="Verdana" w:hAnsi="Verdana" w:cs="Arial"/>
          <w:b/>
          <w:sz w:val="21"/>
          <w:szCs w:val="21"/>
        </w:rPr>
      </w:pPr>
      <w:r>
        <w:rPr>
          <w:rFonts w:ascii="Verdana" w:hAnsi="Verdana" w:cs="Arial"/>
          <w:b/>
          <w:sz w:val="21"/>
          <w:szCs w:val="21"/>
        </w:rPr>
        <w:t>Autoria: Poder Executivo</w:t>
      </w:r>
      <w:r w:rsidR="001D3F27">
        <w:rPr>
          <w:rFonts w:ascii="Verdana" w:hAnsi="Verdana" w:cs="Arial"/>
          <w:sz w:val="21"/>
          <w:szCs w:val="21"/>
        </w:rPr>
        <w:t xml:space="preserve"/>
      </w:r>
    </w:p>
    <w:p w:rsidR="000943B4" w:rsidRDefault="001D3F27" w:rsidP="001D3F27">
      <w:pPr>
        <w:pStyle w:val="PargrafodaLista"/>
        <w:ind w:left="851" w:right="286"/>
        <w:jc w:val="both"/>
        <w:rPr>
          <w:rFonts w:ascii="Verdana" w:hAnsi="Verdana" w:cs="Arial"/>
          <w:sz w:val="21"/>
          <w:szCs w:val="21"/>
        </w:rPr>
      </w:pPr>
      <w:r>
        <w:rPr>
          <w:rFonts w:ascii="Verdana" w:hAnsi="Verdana" w:cs="Arial"/>
          <w:b/>
          <w:sz w:val="21"/>
          <w:szCs w:val="21"/>
        </w:rPr>
        <w:t xml:space="preserve">Assunto: </w:t>
      </w:r>
      <w:r w:rsidR="00F93A88" w:rsidRPr="00F93A88">
        <w:rPr>
          <w:rFonts w:ascii="Verdana" w:hAnsi="Verdana" w:cs="Arial"/>
          <w:sz w:val="21"/>
          <w:szCs w:val="21"/>
        </w:rPr>
        <w:t>“Dispõe sobre as diretrizes para a elaboração e a execução da Lei Orçamentária do exercício de 2027 e dá outras providências.”</w:t>
      </w:r>
      <w:r w:rsidR="00A35690">
        <w:rPr>
          <w:rFonts w:ascii="Verdana" w:hAnsi="Verdana" w:cs="Arial"/>
          <w:sz w:val="21"/>
          <w:szCs w:val="21"/>
        </w:rPr>
        <w:t/>
      </w:r>
      <w:r w:rsidR="00A35690" w:rsidRPr="00A35690">
        <w:rPr>
          <w:rFonts w:ascii="Verdana" w:hAnsi="Verdana" w:cs="Arial"/>
          <w:sz w:val="21"/>
          <w:szCs w:val="21"/>
        </w:rPr>
        <w:t xml:space="preserve"/>
      </w:r>
      <w:proofErr w:type="gramStart"/>
      <w:r w:rsidR="00A35690" w:rsidRPr="00A35690">
        <w:rPr>
          <w:rFonts w:ascii="Verdana" w:hAnsi="Verdana" w:cs="Arial"/>
          <w:sz w:val="21"/>
          <w:szCs w:val="21"/>
        </w:rPr>
        <w:t/>
      </w:r>
      <w:r w:rsidR="00F93A88" w:rsidRPr="00F93A88">
        <w:rPr>
          <w:rFonts w:ascii="Verdana" w:hAnsi="Verdana" w:cs="Arial"/>
          <w:sz w:val="21"/>
          <w:szCs w:val="21"/>
        </w:rPr>
        <w:t/>
      </w:r>
      <w:r w:rsidR="00F93A88">
        <w:rPr>
          <w:rFonts w:ascii="Verdana" w:hAnsi="Verdana" w:cs="Arial"/>
          <w:sz w:val="21"/>
          <w:szCs w:val="21"/>
        </w:rPr>
        <w:t/>
      </w:r>
      <w:proofErr w:type="gramEnd"/>
    </w:p>
    <w:p w:rsidR="00FB6409" w:rsidRDefault="00FB6409" w:rsidP="000943B4">
      <w:pPr>
        <w:pStyle w:val="PargrafodaLista"/>
        <w:ind w:left="1843" w:right="286" w:hanging="992"/>
        <w:jc w:val="both"/>
        <w:rPr>
          <w:rFonts w:ascii="Verdana" w:hAnsi="Verdana" w:cs="Arial"/>
          <w:sz w:val="21"/>
          <w:szCs w:val="21"/>
        </w:rPr>
      </w:pPr>
    </w:p>
    <w:p w:rsidR="00E74647" w:rsidRDefault="00E74647" w:rsidP="00E74647">
      <w:pPr>
        <w:pStyle w:val="SemEspaamento"/>
        <w:rPr>
          <w:rFonts w:ascii="Verdana" w:eastAsia="Times New Roman" w:hAnsi="Verdana" w:cs="Times New Roman"/>
          <w:b/>
          <w:sz w:val="21"/>
          <w:szCs w:val="21"/>
          <w:lang w:eastAsia="pt-BR"/>
        </w:rPr>
      </w:pPr>
      <w:r>
        <w:rPr>
          <w:rFonts w:ascii="Verdana" w:hAnsi="Verdana" w:cs="Arial"/>
          <w:sz w:val="21"/>
          <w:szCs w:val="21"/>
        </w:rPr>
        <w:t>__________________________________________</w:t>
      </w:r>
      <w:r w:rsidR="001D3F27">
        <w:rPr>
          <w:rFonts w:ascii="Verdana" w:hAnsi="Verdana" w:cs="Arial"/>
          <w:sz w:val="21"/>
          <w:szCs w:val="21"/>
        </w:rPr>
        <w:t>_______________________________</w:t>
      </w:r>
    </w:p>
    <w:p w:rsidR="00E74647" w:rsidRDefault="00E74647" w:rsidP="00E74647">
      <w:pPr>
        <w:spacing w:after="0" w:line="240" w:lineRule="auto"/>
        <w:rPr>
          <w:rFonts w:ascii="Verdana" w:eastAsia="Times New Roman" w:hAnsi="Verdana" w:cs="Times New Roman"/>
          <w:sz w:val="21"/>
          <w:szCs w:val="21"/>
          <w:lang w:eastAsia="pt-BR"/>
        </w:rPr>
      </w:pPr>
    </w:p>
    <w:p w:rsidR="00E74647" w:rsidRDefault="00E74647" w:rsidP="00E74647">
      <w:pPr>
        <w:pStyle w:val="SemEspaamento"/>
        <w:ind w:right="425"/>
        <w:jc w:val="both"/>
        <w:rPr>
          <w:rFonts w:ascii="Verdana" w:hAnsi="Verdana"/>
          <w:sz w:val="21"/>
          <w:szCs w:val="21"/>
        </w:rPr>
      </w:pPr>
      <w:r>
        <w:rPr>
          <w:rFonts w:ascii="Verdana" w:hAnsi="Verdana"/>
          <w:sz w:val="21"/>
          <w:szCs w:val="21"/>
        </w:rPr>
        <w:t>OBS</w:t>
      </w:r>
      <w:r>
        <w:rPr>
          <w:rFonts w:ascii="Verdana" w:hAnsi="Verdana"/>
          <w:b/>
          <w:sz w:val="21"/>
          <w:szCs w:val="21"/>
        </w:rPr>
        <w:t xml:space="preserve">:  </w:t>
      </w:r>
      <w:r>
        <w:rPr>
          <w:rFonts w:ascii="Verdana" w:hAnsi="Verdana"/>
          <w:sz w:val="21"/>
          <w:szCs w:val="21"/>
        </w:rPr>
        <w:t xml:space="preserve">ENCERRAMENTO: </w:t>
      </w:r>
    </w:p>
    <w:p w:rsidR="00E74647" w:rsidRDefault="00E74647" w:rsidP="00E74647">
      <w:pPr>
        <w:pStyle w:val="SemEspaamento"/>
        <w:ind w:right="425"/>
        <w:jc w:val="both"/>
        <w:rPr>
          <w:rFonts w:ascii="Verdana" w:hAnsi="Verdana"/>
          <w:sz w:val="21"/>
          <w:szCs w:val="21"/>
        </w:rPr>
      </w:pPr>
    </w:p>
    <w:p w:rsidR="00E74647" w:rsidRDefault="00A110AF" w:rsidP="00E74647">
      <w:pPr>
        <w:pStyle w:val="SemEspaamento"/>
        <w:jc w:val="both"/>
        <w:rPr>
          <w:rFonts w:ascii="Verdana" w:hAnsi="Verdana"/>
          <w:b/>
          <w:sz w:val="21"/>
          <w:szCs w:val="21"/>
        </w:rPr>
      </w:pPr>
      <w:r w:rsidRPr="00A110AF">
        <w:rPr>
          <w:rFonts w:ascii="Verdana" w:hAnsi="Verdana"/>
          <w:b/>
          <w:sz w:val="21"/>
          <w:szCs w:val="21"/>
        </w:rPr>
        <w:t>NÃO HAVENDO MAIS NENHUM ASSUNTO A SER TRATADO, INFORMO QUE O PERÍODO DE RECESSO LEGISLATIVO OCORRERÁ DO DIA 16 DE JULHO A 31 DE JULHO, PERÍODO EM QUE A CÂMARA MUNICIPAL FUNCIONARÁ EM EXPEDIENTE REDUZIDO, DAS 07H ÀS 11H. APÓS O ENCERRAMENTO DO RECESSO, CONVIDO PARA A PRÓXIMA SESSÃO ORDINÁRIA, QUE OCORRERÁ NO DIA 4 DE AGOSTO. AGRADEÇO A PRESENÇA DE TODOS E DECLARO ENCERRADA A PRESENTE SESSÃO.</w:t>
      </w:r>
      <w:r w:rsidR="00B4361A">
        <w:rPr>
          <w:rFonts w:ascii="Verdana" w:hAnsi="Verdana"/>
          <w:b/>
          <w:sz w:val="21"/>
          <w:szCs w:val="21"/>
        </w:rPr>
        <w:t xml:space="preserve"/>
      </w:r>
      <w:r w:rsidRPr="00A110AF">
        <w:rPr>
          <w:rFonts w:ascii="Verdana" w:hAnsi="Verdana"/>
          <w:b/>
          <w:sz w:val="21"/>
          <w:szCs w:val="21"/>
        </w:rPr>
        <w:t/>
      </w:r>
      <w:r w:rsidR="00E74647">
        <w:rPr>
          <w:rFonts w:ascii="Verdana" w:hAnsi="Verdana"/>
          <w:b/>
          <w:sz w:val="21"/>
          <w:szCs w:val="21"/>
        </w:rPr>
        <w:t/>
      </w:r>
    </w:p>
    <w:p w:rsidR="00E74647" w:rsidRDefault="00E74647" w:rsidP="00E74647">
      <w:pPr>
        <w:pStyle w:val="SemEspaamento"/>
        <w:jc w:val="both"/>
        <w:rPr>
          <w:rFonts w:ascii="Verdana" w:hAnsi="Verdana"/>
          <w:b/>
          <w:sz w:val="21"/>
          <w:szCs w:val="21"/>
        </w:rPr>
      </w:pPr>
    </w:p>
    <w:p w:rsidR="00E74647" w:rsidRDefault="00E74647" w:rsidP="00E74647">
      <w:pPr>
        <w:pStyle w:val="SemEspaamento"/>
        <w:jc w:val="both"/>
        <w:rPr>
          <w:rFonts w:ascii="Verdana" w:hAnsi="Verdana"/>
          <w:b/>
          <w:sz w:val="21"/>
          <w:szCs w:val="21"/>
        </w:rPr>
      </w:pPr>
    </w:p>
    <w:p w:rsidR="00E74647" w:rsidRDefault="00E74647" w:rsidP="00E74647">
      <w:pPr>
        <w:pStyle w:val="SemEspaamento"/>
        <w:jc w:val="both"/>
        <w:rPr>
          <w:rFonts w:ascii="Verdana" w:hAnsi="Verdana"/>
          <w:b/>
          <w:sz w:val="21"/>
          <w:szCs w:val="21"/>
        </w:rPr>
      </w:pPr>
    </w:p>
    <w:p w:rsidR="00E74647" w:rsidRDefault="00E74647" w:rsidP="00E74647">
      <w:pPr>
        <w:pStyle w:val="SemEspaamento"/>
        <w:rPr>
          <w:rFonts w:ascii="Verdana" w:hAnsi="Verdana"/>
          <w:sz w:val="21"/>
          <w:szCs w:val="21"/>
        </w:rPr>
      </w:pPr>
      <w:r>
        <w:rPr>
          <w:rFonts w:ascii="Verdana" w:hAnsi="Verdana"/>
          <w:b/>
          <w:sz w:val="21"/>
          <w:szCs w:val="21"/>
        </w:rPr>
        <w:t xml:space="preserve">Sala das Sessões, 14 de julho de 2026.</w:t>
      </w:r>
      <w:r>
        <w:rPr>
          <w:rFonts w:ascii="Verdana" w:hAnsi="Verdana"/>
          <w:b/>
          <w:sz w:val="21"/>
          <w:szCs w:val="21"/>
        </w:rPr>
        <w:tab/>
      </w:r>
      <w:r>
        <w:rPr>
          <w:rFonts w:ascii="Verdana" w:hAnsi="Verdana"/>
          <w:b/>
          <w:sz w:val="21"/>
          <w:szCs w:val="21"/>
        </w:rPr>
        <w:tab/>
      </w:r>
      <w:r>
        <w:rPr>
          <w:rFonts w:ascii="Verdana" w:hAnsi="Verdana"/>
          <w:b/>
          <w:sz w:val="21"/>
          <w:szCs w:val="21"/>
        </w:rPr>
        <w:tab/>
      </w:r>
      <w:r>
        <w:rPr>
          <w:rFonts w:ascii="Verdana" w:hAnsi="Verdana"/>
          <w:b/>
          <w:sz w:val="21"/>
          <w:szCs w:val="21"/>
        </w:rPr>
        <w:tab/>
      </w:r>
      <w:r>
        <w:rPr>
          <w:rFonts w:ascii="Verdana" w:hAnsi="Verdana"/>
          <w:sz w:val="21"/>
          <w:szCs w:val="21"/>
        </w:rPr>
        <w:t xml:space="preserve"/>
      </w:r>
      <w:r w:rsidR="001D3F27">
        <w:rPr>
          <w:rFonts w:ascii="Verdana" w:hAnsi="Verdana"/>
          <w:sz w:val="21"/>
          <w:szCs w:val="21"/>
        </w:rPr>
        <w:t xml:space="preserve"/>
      </w:r>
      <w:r w:rsidR="00A35690">
        <w:rPr>
          <w:rFonts w:ascii="Verdana" w:hAnsi="Verdana"/>
          <w:sz w:val="21"/>
          <w:szCs w:val="21"/>
        </w:rPr>
        <w:t/>
      </w:r>
      <w:r w:rsidR="001D3F27">
        <w:rPr>
          <w:rFonts w:ascii="Verdana" w:hAnsi="Verdana"/>
          <w:sz w:val="21"/>
          <w:szCs w:val="21"/>
        </w:rPr>
        <w:t/>
      </w:r>
      <w:r>
        <w:rPr>
          <w:rFonts w:ascii="Verdana" w:hAnsi="Verdana"/>
          <w:sz w:val="21"/>
          <w:szCs w:val="21"/>
        </w:rPr>
        <w:t xml:space="preserve"/>
      </w:r>
      <w:r w:rsidR="00FB6409">
        <w:rPr>
          <w:rFonts w:ascii="Verdana" w:hAnsi="Verdana"/>
          <w:sz w:val="21"/>
          <w:szCs w:val="21"/>
        </w:rPr>
        <w:t/>
      </w:r>
      <w:r>
        <w:rPr>
          <w:rFonts w:ascii="Verdana" w:hAnsi="Verdana"/>
          <w:sz w:val="21"/>
          <w:szCs w:val="21"/>
        </w:rPr>
        <w:t/>
      </w:r>
    </w:p>
    <w:p w:rsidR="00E74647" w:rsidRDefault="00E74647" w:rsidP="00E74647">
      <w:pPr>
        <w:pStyle w:val="SemEspaamento"/>
        <w:rPr>
          <w:rFonts w:ascii="Verdana" w:hAnsi="Verdana"/>
          <w:sz w:val="21"/>
          <w:szCs w:val="21"/>
        </w:rPr>
      </w:pPr>
    </w:p>
    <w:p w:rsidR="00E74647" w:rsidRDefault="00E74647" w:rsidP="00E74647">
      <w:pPr>
        <w:pStyle w:val="SemEspaamento"/>
        <w:rPr>
          <w:rFonts w:ascii="Verdana" w:hAnsi="Verdana"/>
          <w:b/>
          <w:sz w:val="21"/>
          <w:szCs w:val="21"/>
        </w:rPr>
      </w:pPr>
    </w:p>
    <w:p w:rsidR="00E74647" w:rsidRDefault="00E74647" w:rsidP="00E74647">
      <w:pPr>
        <w:pStyle w:val="SemEspaamento"/>
        <w:rPr>
          <w:rFonts w:ascii="Verdana" w:hAnsi="Verdana"/>
          <w:b/>
          <w:sz w:val="21"/>
          <w:szCs w:val="21"/>
        </w:rPr>
      </w:pPr>
    </w:p>
    <w:p w:rsidR="00E74647" w:rsidRDefault="00E74647" w:rsidP="00E74647">
      <w:pPr>
        <w:pStyle w:val="SemEspaamento"/>
        <w:rPr>
          <w:rFonts w:ascii="Verdana" w:hAnsi="Verdana"/>
          <w:b/>
          <w:sz w:val="21"/>
          <w:szCs w:val="21"/>
        </w:rPr>
      </w:pPr>
    </w:p>
    <w:p w:rsidR="00E74647" w:rsidRDefault="00E74647" w:rsidP="00E74647">
      <w:pPr>
        <w:pStyle w:val="SemEspaamento"/>
        <w:jc w:val="center"/>
        <w:rPr>
          <w:rFonts w:ascii="Verdana" w:hAnsi="Verdana"/>
          <w:b/>
          <w:sz w:val="21"/>
          <w:szCs w:val="21"/>
        </w:rPr>
      </w:pPr>
      <w:r>
        <w:rPr>
          <w:rFonts w:ascii="Verdana" w:hAnsi="Verdana"/>
          <w:b/>
          <w:sz w:val="21"/>
          <w:szCs w:val="21"/>
        </w:rPr>
        <w:t xml:space="preserve">Vereador </w:t>
      </w:r>
      <w:r w:rsidR="00057D27">
        <w:rPr>
          <w:rFonts w:ascii="Verdana" w:hAnsi="Verdana"/>
          <w:b/>
          <w:sz w:val="21"/>
          <w:szCs w:val="21"/>
        </w:rPr>
        <w:t>Luiz Eduardo dos Santos</w:t>
      </w:r>
    </w:p>
    <w:p w:rsidR="00E74647" w:rsidRDefault="00E74647" w:rsidP="00E74647">
      <w:pPr>
        <w:pStyle w:val="SemEspaamento"/>
        <w:jc w:val="center"/>
        <w:rPr>
          <w:rFonts w:cstheme="minorHAnsi"/>
          <w:sz w:val="21"/>
          <w:szCs w:val="21"/>
        </w:rPr>
      </w:pPr>
      <w:r>
        <w:rPr>
          <w:rFonts w:ascii="Verdana" w:hAnsi="Verdana"/>
          <w:sz w:val="21"/>
          <w:szCs w:val="21"/>
        </w:rPr>
        <w:t>Presidente/CMC</w:t>
      </w:r>
    </w:p>
    <w:p w:rsidR="002A0C4E" w:rsidRPr="00E83F87" w:rsidRDefault="002A0C4E" w:rsidP="00E74647">
      <w:pPr>
        <w:spacing w:after="0" w:line="240" w:lineRule="auto"/>
        <w:jc w:val="center"/>
        <w:rPr>
          <w:rFonts w:ascii="Calibri" w:hAnsi="Calibri" w:cs="Calibri"/>
          <w:sz w:val="23"/>
          <w:szCs w:val="23"/>
        </w:rPr>
      </w:pPr>
      <w:bookmarkStart w:id="0" w:name="_GoBack"/>
      <w:bookmarkEnd w:id="0"/>
    </w:p>
    <w:sectPr w:rsidR="002A0C4E" w:rsidRPr="00E83F87" w:rsidSect="00956A07">
      <w:pgSz w:w="11906" w:h="16838"/>
      <w:pgMar w:top="284" w:right="707" w:bottom="142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odern No. 20">
    <w:panose1 w:val="02070704070505020303"/>
    <w:charset w:val="00"/>
    <w:family w:val="roman"/>
    <w:pitch w:val="variable"/>
    <w:sig w:usb0="00000003" w:usb1="00000000" w:usb2="00000000" w:usb3="00000000" w:csb0="00000001" w:csb1="00000000"/>
  </w:font>
  <w:font w:name="Tunga">
    <w:panose1 w:val="00000400000000000000"/>
    <w:charset w:val="01"/>
    <w:family w:val="roman"/>
    <w:notTrueType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8F2F82"/>
    <w:multiLevelType w:val="hybridMultilevel"/>
    <w:tmpl w:val="75D0347E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E0705D"/>
    <w:multiLevelType w:val="hybridMultilevel"/>
    <w:tmpl w:val="062AF914"/>
    <w:lvl w:ilvl="0" w:tplc="F07A3DB0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B44BEC"/>
    <w:multiLevelType w:val="hybridMultilevel"/>
    <w:tmpl w:val="5C34AB5E"/>
    <w:lvl w:ilvl="0" w:tplc="4AF87066">
      <w:start w:val="1"/>
      <w:numFmt w:val="decimal"/>
      <w:lvlText w:val="%1)"/>
      <w:lvlJc w:val="left"/>
      <w:pPr>
        <w:ind w:left="870" w:hanging="360"/>
      </w:pPr>
    </w:lvl>
    <w:lvl w:ilvl="1" w:tplc="04160019">
      <w:start w:val="1"/>
      <w:numFmt w:val="lowerLetter"/>
      <w:lvlText w:val="%2."/>
      <w:lvlJc w:val="left"/>
      <w:pPr>
        <w:ind w:left="1590" w:hanging="360"/>
      </w:pPr>
    </w:lvl>
    <w:lvl w:ilvl="2" w:tplc="0416001B">
      <w:start w:val="1"/>
      <w:numFmt w:val="lowerRoman"/>
      <w:lvlText w:val="%3."/>
      <w:lvlJc w:val="right"/>
      <w:pPr>
        <w:ind w:left="2310" w:hanging="180"/>
      </w:pPr>
    </w:lvl>
    <w:lvl w:ilvl="3" w:tplc="0416000F">
      <w:start w:val="1"/>
      <w:numFmt w:val="decimal"/>
      <w:lvlText w:val="%4."/>
      <w:lvlJc w:val="left"/>
      <w:pPr>
        <w:ind w:left="3030" w:hanging="360"/>
      </w:pPr>
    </w:lvl>
    <w:lvl w:ilvl="4" w:tplc="04160019">
      <w:start w:val="1"/>
      <w:numFmt w:val="lowerLetter"/>
      <w:lvlText w:val="%5."/>
      <w:lvlJc w:val="left"/>
      <w:pPr>
        <w:ind w:left="3750" w:hanging="360"/>
      </w:pPr>
    </w:lvl>
    <w:lvl w:ilvl="5" w:tplc="0416001B">
      <w:start w:val="1"/>
      <w:numFmt w:val="lowerRoman"/>
      <w:lvlText w:val="%6."/>
      <w:lvlJc w:val="right"/>
      <w:pPr>
        <w:ind w:left="4470" w:hanging="180"/>
      </w:pPr>
    </w:lvl>
    <w:lvl w:ilvl="6" w:tplc="0416000F">
      <w:start w:val="1"/>
      <w:numFmt w:val="decimal"/>
      <w:lvlText w:val="%7."/>
      <w:lvlJc w:val="left"/>
      <w:pPr>
        <w:ind w:left="5190" w:hanging="360"/>
      </w:pPr>
    </w:lvl>
    <w:lvl w:ilvl="7" w:tplc="04160019">
      <w:start w:val="1"/>
      <w:numFmt w:val="lowerLetter"/>
      <w:lvlText w:val="%8."/>
      <w:lvlJc w:val="left"/>
      <w:pPr>
        <w:ind w:left="5910" w:hanging="360"/>
      </w:pPr>
    </w:lvl>
    <w:lvl w:ilvl="8" w:tplc="0416001B">
      <w:start w:val="1"/>
      <w:numFmt w:val="lowerRoman"/>
      <w:lvlText w:val="%9."/>
      <w:lvlJc w:val="right"/>
      <w:pPr>
        <w:ind w:left="6630" w:hanging="180"/>
      </w:pPr>
    </w:lvl>
  </w:abstractNum>
  <w:abstractNum w:abstractNumId="3" w15:restartNumberingAfterBreak="0">
    <w:nsid w:val="53970A14"/>
    <w:multiLevelType w:val="hybridMultilevel"/>
    <w:tmpl w:val="88746208"/>
    <w:lvl w:ilvl="0" w:tplc="64F6A892">
      <w:start w:val="1"/>
      <w:numFmt w:val="decimalZero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745E7F"/>
    <w:multiLevelType w:val="hybridMultilevel"/>
    <w:tmpl w:val="E0801612"/>
    <w:lvl w:ilvl="0" w:tplc="C7162670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624840A1"/>
    <w:multiLevelType w:val="hybridMultilevel"/>
    <w:tmpl w:val="378E8A50"/>
    <w:lvl w:ilvl="0" w:tplc="40B003C6">
      <w:start w:val="1"/>
      <w:numFmt w:val="decimalZero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FF6595"/>
    <w:multiLevelType w:val="hybridMultilevel"/>
    <w:tmpl w:val="91D28BC2"/>
    <w:lvl w:ilvl="0" w:tplc="3E9C73F8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color w:val="000000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B53BEB"/>
    <w:multiLevelType w:val="hybridMultilevel"/>
    <w:tmpl w:val="18386CAA"/>
    <w:lvl w:ilvl="0" w:tplc="E57A3014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F075A0"/>
    <w:multiLevelType w:val="hybridMultilevel"/>
    <w:tmpl w:val="5E262B6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57443D"/>
    <w:multiLevelType w:val="hybridMultilevel"/>
    <w:tmpl w:val="E29C35B8"/>
    <w:lvl w:ilvl="0" w:tplc="5D84F4C8">
      <w:start w:val="1"/>
      <w:numFmt w:val="decimal"/>
      <w:lvlText w:val="%1)"/>
      <w:lvlJc w:val="left"/>
      <w:pPr>
        <w:ind w:left="51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230" w:hanging="360"/>
      </w:pPr>
    </w:lvl>
    <w:lvl w:ilvl="2" w:tplc="0416001B" w:tentative="1">
      <w:start w:val="1"/>
      <w:numFmt w:val="lowerRoman"/>
      <w:lvlText w:val="%3."/>
      <w:lvlJc w:val="right"/>
      <w:pPr>
        <w:ind w:left="1950" w:hanging="180"/>
      </w:pPr>
    </w:lvl>
    <w:lvl w:ilvl="3" w:tplc="0416000F" w:tentative="1">
      <w:start w:val="1"/>
      <w:numFmt w:val="decimal"/>
      <w:lvlText w:val="%4."/>
      <w:lvlJc w:val="left"/>
      <w:pPr>
        <w:ind w:left="2670" w:hanging="360"/>
      </w:pPr>
    </w:lvl>
    <w:lvl w:ilvl="4" w:tplc="04160019" w:tentative="1">
      <w:start w:val="1"/>
      <w:numFmt w:val="lowerLetter"/>
      <w:lvlText w:val="%5."/>
      <w:lvlJc w:val="left"/>
      <w:pPr>
        <w:ind w:left="3390" w:hanging="360"/>
      </w:pPr>
    </w:lvl>
    <w:lvl w:ilvl="5" w:tplc="0416001B" w:tentative="1">
      <w:start w:val="1"/>
      <w:numFmt w:val="lowerRoman"/>
      <w:lvlText w:val="%6."/>
      <w:lvlJc w:val="right"/>
      <w:pPr>
        <w:ind w:left="4110" w:hanging="180"/>
      </w:pPr>
    </w:lvl>
    <w:lvl w:ilvl="6" w:tplc="0416000F" w:tentative="1">
      <w:start w:val="1"/>
      <w:numFmt w:val="decimal"/>
      <w:lvlText w:val="%7."/>
      <w:lvlJc w:val="left"/>
      <w:pPr>
        <w:ind w:left="4830" w:hanging="360"/>
      </w:pPr>
    </w:lvl>
    <w:lvl w:ilvl="7" w:tplc="04160019" w:tentative="1">
      <w:start w:val="1"/>
      <w:numFmt w:val="lowerLetter"/>
      <w:lvlText w:val="%8."/>
      <w:lvlJc w:val="left"/>
      <w:pPr>
        <w:ind w:left="5550" w:hanging="360"/>
      </w:pPr>
    </w:lvl>
    <w:lvl w:ilvl="8" w:tplc="0416001B" w:tentative="1">
      <w:start w:val="1"/>
      <w:numFmt w:val="lowerRoman"/>
      <w:lvlText w:val="%9."/>
      <w:lvlJc w:val="right"/>
      <w:pPr>
        <w:ind w:left="6270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7"/>
  </w:num>
  <w:num w:numId="4">
    <w:abstractNumId w:val="5"/>
  </w:num>
  <w:num w:numId="5">
    <w:abstractNumId w:val="1"/>
  </w:num>
  <w:num w:numId="6">
    <w:abstractNumId w:val="4"/>
  </w:num>
  <w:num w:numId="7">
    <w:abstractNumId w:val="0"/>
  </w:num>
  <w:num w:numId="8">
    <w:abstractNumId w:val="6"/>
  </w:num>
  <w:num w:numId="9">
    <w:abstractNumId w:val="8"/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72222B"/>
    <w:rsid w:val="0000205B"/>
    <w:rsid w:val="0000266C"/>
    <w:rsid w:val="00002F8E"/>
    <w:rsid w:val="0000339B"/>
    <w:rsid w:val="00010197"/>
    <w:rsid w:val="00011B8D"/>
    <w:rsid w:val="00012A9A"/>
    <w:rsid w:val="00016422"/>
    <w:rsid w:val="000178E0"/>
    <w:rsid w:val="000229D6"/>
    <w:rsid w:val="00022CF1"/>
    <w:rsid w:val="00022F2F"/>
    <w:rsid w:val="00023A7E"/>
    <w:rsid w:val="000245F1"/>
    <w:rsid w:val="000249AB"/>
    <w:rsid w:val="00024AF1"/>
    <w:rsid w:val="00026D5E"/>
    <w:rsid w:val="0002758D"/>
    <w:rsid w:val="000303E5"/>
    <w:rsid w:val="00030D7A"/>
    <w:rsid w:val="000314F7"/>
    <w:rsid w:val="0003292E"/>
    <w:rsid w:val="000333A9"/>
    <w:rsid w:val="0003356A"/>
    <w:rsid w:val="000344DF"/>
    <w:rsid w:val="000345FC"/>
    <w:rsid w:val="000355E7"/>
    <w:rsid w:val="0003691E"/>
    <w:rsid w:val="00036A66"/>
    <w:rsid w:val="000407D0"/>
    <w:rsid w:val="000420B4"/>
    <w:rsid w:val="0004291C"/>
    <w:rsid w:val="00042E4C"/>
    <w:rsid w:val="000458E9"/>
    <w:rsid w:val="00047B17"/>
    <w:rsid w:val="000546E3"/>
    <w:rsid w:val="000560DD"/>
    <w:rsid w:val="00056162"/>
    <w:rsid w:val="00057886"/>
    <w:rsid w:val="00057D27"/>
    <w:rsid w:val="00061548"/>
    <w:rsid w:val="0006196B"/>
    <w:rsid w:val="00067C5E"/>
    <w:rsid w:val="00071859"/>
    <w:rsid w:val="000725DF"/>
    <w:rsid w:val="000737DA"/>
    <w:rsid w:val="0007673E"/>
    <w:rsid w:val="00083C06"/>
    <w:rsid w:val="0008552A"/>
    <w:rsid w:val="00090178"/>
    <w:rsid w:val="00090785"/>
    <w:rsid w:val="00092AFD"/>
    <w:rsid w:val="00093E73"/>
    <w:rsid w:val="000943B4"/>
    <w:rsid w:val="00096A61"/>
    <w:rsid w:val="000A042C"/>
    <w:rsid w:val="000A2A45"/>
    <w:rsid w:val="000B28A8"/>
    <w:rsid w:val="000B5080"/>
    <w:rsid w:val="000B558C"/>
    <w:rsid w:val="000B5A51"/>
    <w:rsid w:val="000B5DB2"/>
    <w:rsid w:val="000B5F29"/>
    <w:rsid w:val="000B62CD"/>
    <w:rsid w:val="000B6943"/>
    <w:rsid w:val="000C01E2"/>
    <w:rsid w:val="000C2151"/>
    <w:rsid w:val="000C2A21"/>
    <w:rsid w:val="000C4A45"/>
    <w:rsid w:val="000C4DF2"/>
    <w:rsid w:val="000C5604"/>
    <w:rsid w:val="000C7632"/>
    <w:rsid w:val="000C7F1F"/>
    <w:rsid w:val="000D4831"/>
    <w:rsid w:val="000E1FA2"/>
    <w:rsid w:val="000E2DD2"/>
    <w:rsid w:val="000E3B0D"/>
    <w:rsid w:val="000E430C"/>
    <w:rsid w:val="000E7766"/>
    <w:rsid w:val="000F182F"/>
    <w:rsid w:val="000F2BBE"/>
    <w:rsid w:val="000F2C6E"/>
    <w:rsid w:val="000F2EE1"/>
    <w:rsid w:val="000F7CAA"/>
    <w:rsid w:val="00101350"/>
    <w:rsid w:val="00102177"/>
    <w:rsid w:val="001032E8"/>
    <w:rsid w:val="00106513"/>
    <w:rsid w:val="00106F47"/>
    <w:rsid w:val="001071A1"/>
    <w:rsid w:val="0011558E"/>
    <w:rsid w:val="001167CB"/>
    <w:rsid w:val="00117043"/>
    <w:rsid w:val="00117940"/>
    <w:rsid w:val="0012024F"/>
    <w:rsid w:val="00120A5C"/>
    <w:rsid w:val="001224DC"/>
    <w:rsid w:val="00123844"/>
    <w:rsid w:val="00123E39"/>
    <w:rsid w:val="00125135"/>
    <w:rsid w:val="0012653E"/>
    <w:rsid w:val="001328BF"/>
    <w:rsid w:val="00132D01"/>
    <w:rsid w:val="00133311"/>
    <w:rsid w:val="00134DAD"/>
    <w:rsid w:val="00136CED"/>
    <w:rsid w:val="00140A1D"/>
    <w:rsid w:val="0014323A"/>
    <w:rsid w:val="00143BFD"/>
    <w:rsid w:val="00143C31"/>
    <w:rsid w:val="001458F5"/>
    <w:rsid w:val="001459AC"/>
    <w:rsid w:val="00152D51"/>
    <w:rsid w:val="00153277"/>
    <w:rsid w:val="0015436C"/>
    <w:rsid w:val="001546B3"/>
    <w:rsid w:val="00161198"/>
    <w:rsid w:val="00161953"/>
    <w:rsid w:val="00163CF2"/>
    <w:rsid w:val="00164F67"/>
    <w:rsid w:val="0016510F"/>
    <w:rsid w:val="00165D95"/>
    <w:rsid w:val="00165EC8"/>
    <w:rsid w:val="00167A6F"/>
    <w:rsid w:val="00173290"/>
    <w:rsid w:val="00173906"/>
    <w:rsid w:val="001748C8"/>
    <w:rsid w:val="00174EA5"/>
    <w:rsid w:val="00175B9A"/>
    <w:rsid w:val="0017703E"/>
    <w:rsid w:val="00177087"/>
    <w:rsid w:val="001813DB"/>
    <w:rsid w:val="00181A80"/>
    <w:rsid w:val="001844EA"/>
    <w:rsid w:val="001844F1"/>
    <w:rsid w:val="00185E34"/>
    <w:rsid w:val="00187222"/>
    <w:rsid w:val="00187399"/>
    <w:rsid w:val="00190749"/>
    <w:rsid w:val="0019087D"/>
    <w:rsid w:val="001918E8"/>
    <w:rsid w:val="00195886"/>
    <w:rsid w:val="00196FC3"/>
    <w:rsid w:val="001B01EC"/>
    <w:rsid w:val="001B1009"/>
    <w:rsid w:val="001B3064"/>
    <w:rsid w:val="001B3A6A"/>
    <w:rsid w:val="001B424A"/>
    <w:rsid w:val="001B4826"/>
    <w:rsid w:val="001B61F5"/>
    <w:rsid w:val="001B725A"/>
    <w:rsid w:val="001B733B"/>
    <w:rsid w:val="001C509A"/>
    <w:rsid w:val="001D0CBE"/>
    <w:rsid w:val="001D2626"/>
    <w:rsid w:val="001D281D"/>
    <w:rsid w:val="001D3F27"/>
    <w:rsid w:val="001D4300"/>
    <w:rsid w:val="001D5E83"/>
    <w:rsid w:val="001D60CF"/>
    <w:rsid w:val="001D6BAE"/>
    <w:rsid w:val="001E034A"/>
    <w:rsid w:val="001E211F"/>
    <w:rsid w:val="001E2251"/>
    <w:rsid w:val="001E2804"/>
    <w:rsid w:val="001E3716"/>
    <w:rsid w:val="001E3A33"/>
    <w:rsid w:val="001E4FAE"/>
    <w:rsid w:val="001E558A"/>
    <w:rsid w:val="001E64EC"/>
    <w:rsid w:val="001E6FC7"/>
    <w:rsid w:val="001F0E98"/>
    <w:rsid w:val="001F424B"/>
    <w:rsid w:val="001F4A12"/>
    <w:rsid w:val="001F6005"/>
    <w:rsid w:val="0020027A"/>
    <w:rsid w:val="002004AE"/>
    <w:rsid w:val="00200BDB"/>
    <w:rsid w:val="002079A0"/>
    <w:rsid w:val="0021070A"/>
    <w:rsid w:val="0021145C"/>
    <w:rsid w:val="00212A72"/>
    <w:rsid w:val="00213BEB"/>
    <w:rsid w:val="002159A4"/>
    <w:rsid w:val="00216561"/>
    <w:rsid w:val="0021660D"/>
    <w:rsid w:val="00217C91"/>
    <w:rsid w:val="00217EE6"/>
    <w:rsid w:val="002206DF"/>
    <w:rsid w:val="00221F17"/>
    <w:rsid w:val="00223F0F"/>
    <w:rsid w:val="00225C80"/>
    <w:rsid w:val="00230D84"/>
    <w:rsid w:val="002317E5"/>
    <w:rsid w:val="00231BA3"/>
    <w:rsid w:val="00232932"/>
    <w:rsid w:val="00233B6E"/>
    <w:rsid w:val="00234491"/>
    <w:rsid w:val="00236583"/>
    <w:rsid w:val="00236A7B"/>
    <w:rsid w:val="0023709A"/>
    <w:rsid w:val="00237AF4"/>
    <w:rsid w:val="00242A92"/>
    <w:rsid w:val="002437AB"/>
    <w:rsid w:val="00246087"/>
    <w:rsid w:val="00247AFD"/>
    <w:rsid w:val="00247CDE"/>
    <w:rsid w:val="00251027"/>
    <w:rsid w:val="00253445"/>
    <w:rsid w:val="002540AE"/>
    <w:rsid w:val="0025526B"/>
    <w:rsid w:val="002552B1"/>
    <w:rsid w:val="00257B3E"/>
    <w:rsid w:val="002603CD"/>
    <w:rsid w:val="00261798"/>
    <w:rsid w:val="00263FF2"/>
    <w:rsid w:val="002643A9"/>
    <w:rsid w:val="002655A2"/>
    <w:rsid w:val="00267324"/>
    <w:rsid w:val="00267685"/>
    <w:rsid w:val="0027175D"/>
    <w:rsid w:val="002717DA"/>
    <w:rsid w:val="00273F28"/>
    <w:rsid w:val="00273F81"/>
    <w:rsid w:val="002749CD"/>
    <w:rsid w:val="00274EC9"/>
    <w:rsid w:val="002754F6"/>
    <w:rsid w:val="00276073"/>
    <w:rsid w:val="002771EB"/>
    <w:rsid w:val="00283FE1"/>
    <w:rsid w:val="002861BA"/>
    <w:rsid w:val="00286DDE"/>
    <w:rsid w:val="00287EE9"/>
    <w:rsid w:val="00290F6D"/>
    <w:rsid w:val="00291335"/>
    <w:rsid w:val="00291667"/>
    <w:rsid w:val="0029315B"/>
    <w:rsid w:val="00296AD1"/>
    <w:rsid w:val="002977A0"/>
    <w:rsid w:val="002A046A"/>
    <w:rsid w:val="002A0C4E"/>
    <w:rsid w:val="002A166F"/>
    <w:rsid w:val="002A3A5B"/>
    <w:rsid w:val="002A3B4E"/>
    <w:rsid w:val="002A3C41"/>
    <w:rsid w:val="002A4371"/>
    <w:rsid w:val="002A49B6"/>
    <w:rsid w:val="002A4FB3"/>
    <w:rsid w:val="002A7119"/>
    <w:rsid w:val="002A7CE3"/>
    <w:rsid w:val="002B053C"/>
    <w:rsid w:val="002B33AD"/>
    <w:rsid w:val="002B46D3"/>
    <w:rsid w:val="002B47B0"/>
    <w:rsid w:val="002B4DB8"/>
    <w:rsid w:val="002B60E7"/>
    <w:rsid w:val="002C3150"/>
    <w:rsid w:val="002C59F2"/>
    <w:rsid w:val="002C6AE5"/>
    <w:rsid w:val="002D1BB6"/>
    <w:rsid w:val="002E168D"/>
    <w:rsid w:val="002E6BBE"/>
    <w:rsid w:val="002F0228"/>
    <w:rsid w:val="002F02ED"/>
    <w:rsid w:val="002F244E"/>
    <w:rsid w:val="002F361C"/>
    <w:rsid w:val="002F75C5"/>
    <w:rsid w:val="002F7BF9"/>
    <w:rsid w:val="003020A1"/>
    <w:rsid w:val="00304170"/>
    <w:rsid w:val="003041B0"/>
    <w:rsid w:val="003076FB"/>
    <w:rsid w:val="00310203"/>
    <w:rsid w:val="00313786"/>
    <w:rsid w:val="00315437"/>
    <w:rsid w:val="0031567F"/>
    <w:rsid w:val="003156C3"/>
    <w:rsid w:val="003170AC"/>
    <w:rsid w:val="003171E3"/>
    <w:rsid w:val="003174F9"/>
    <w:rsid w:val="00320556"/>
    <w:rsid w:val="0032089F"/>
    <w:rsid w:val="00320981"/>
    <w:rsid w:val="00321E79"/>
    <w:rsid w:val="00322065"/>
    <w:rsid w:val="00323706"/>
    <w:rsid w:val="0032739F"/>
    <w:rsid w:val="003324A1"/>
    <w:rsid w:val="003330AC"/>
    <w:rsid w:val="00333909"/>
    <w:rsid w:val="00334500"/>
    <w:rsid w:val="003357D4"/>
    <w:rsid w:val="003375D2"/>
    <w:rsid w:val="00340DFC"/>
    <w:rsid w:val="00341481"/>
    <w:rsid w:val="00344C7F"/>
    <w:rsid w:val="003466C3"/>
    <w:rsid w:val="003527F0"/>
    <w:rsid w:val="003540C9"/>
    <w:rsid w:val="00354364"/>
    <w:rsid w:val="003553B0"/>
    <w:rsid w:val="00362C07"/>
    <w:rsid w:val="00364CF1"/>
    <w:rsid w:val="00364F39"/>
    <w:rsid w:val="00367FDC"/>
    <w:rsid w:val="00371294"/>
    <w:rsid w:val="00371D4B"/>
    <w:rsid w:val="0037221F"/>
    <w:rsid w:val="0037535F"/>
    <w:rsid w:val="00376786"/>
    <w:rsid w:val="0037711B"/>
    <w:rsid w:val="00381F20"/>
    <w:rsid w:val="0038400D"/>
    <w:rsid w:val="00385A4D"/>
    <w:rsid w:val="00386105"/>
    <w:rsid w:val="00387953"/>
    <w:rsid w:val="00387E2F"/>
    <w:rsid w:val="00390989"/>
    <w:rsid w:val="003924B3"/>
    <w:rsid w:val="00393DC5"/>
    <w:rsid w:val="0039700E"/>
    <w:rsid w:val="003A32A8"/>
    <w:rsid w:val="003A3E83"/>
    <w:rsid w:val="003A525B"/>
    <w:rsid w:val="003A5591"/>
    <w:rsid w:val="003A651A"/>
    <w:rsid w:val="003A6A41"/>
    <w:rsid w:val="003A750C"/>
    <w:rsid w:val="003B0BF0"/>
    <w:rsid w:val="003B1112"/>
    <w:rsid w:val="003B1A2B"/>
    <w:rsid w:val="003B40C0"/>
    <w:rsid w:val="003B6C7E"/>
    <w:rsid w:val="003C2D1B"/>
    <w:rsid w:val="003C3719"/>
    <w:rsid w:val="003D0662"/>
    <w:rsid w:val="003D0B41"/>
    <w:rsid w:val="003D129F"/>
    <w:rsid w:val="003D14FE"/>
    <w:rsid w:val="003D1F81"/>
    <w:rsid w:val="003D540D"/>
    <w:rsid w:val="003E0145"/>
    <w:rsid w:val="003E0A7B"/>
    <w:rsid w:val="003E0ABD"/>
    <w:rsid w:val="003F03AC"/>
    <w:rsid w:val="003F14E4"/>
    <w:rsid w:val="003F186F"/>
    <w:rsid w:val="003F2EEB"/>
    <w:rsid w:val="003F3DC0"/>
    <w:rsid w:val="003F4689"/>
    <w:rsid w:val="003F66BE"/>
    <w:rsid w:val="003F7930"/>
    <w:rsid w:val="00400AA8"/>
    <w:rsid w:val="004034D6"/>
    <w:rsid w:val="00403D7B"/>
    <w:rsid w:val="004064A7"/>
    <w:rsid w:val="00406895"/>
    <w:rsid w:val="0040732B"/>
    <w:rsid w:val="00407F00"/>
    <w:rsid w:val="00412318"/>
    <w:rsid w:val="00412DDB"/>
    <w:rsid w:val="00414F29"/>
    <w:rsid w:val="0041515C"/>
    <w:rsid w:val="0041718E"/>
    <w:rsid w:val="00422875"/>
    <w:rsid w:val="00422A7C"/>
    <w:rsid w:val="004235F6"/>
    <w:rsid w:val="00424B71"/>
    <w:rsid w:val="004265E6"/>
    <w:rsid w:val="00427D6F"/>
    <w:rsid w:val="0043021A"/>
    <w:rsid w:val="00431113"/>
    <w:rsid w:val="0043264D"/>
    <w:rsid w:val="004346F8"/>
    <w:rsid w:val="0043607F"/>
    <w:rsid w:val="0044046B"/>
    <w:rsid w:val="004422D3"/>
    <w:rsid w:val="00443FEB"/>
    <w:rsid w:val="00444548"/>
    <w:rsid w:val="0044746D"/>
    <w:rsid w:val="004501E4"/>
    <w:rsid w:val="004520BE"/>
    <w:rsid w:val="0045392A"/>
    <w:rsid w:val="00454BEF"/>
    <w:rsid w:val="004563A5"/>
    <w:rsid w:val="00463DFF"/>
    <w:rsid w:val="0046458F"/>
    <w:rsid w:val="004657A8"/>
    <w:rsid w:val="00467709"/>
    <w:rsid w:val="0047015D"/>
    <w:rsid w:val="00471D25"/>
    <w:rsid w:val="004729CE"/>
    <w:rsid w:val="004746FD"/>
    <w:rsid w:val="00475A32"/>
    <w:rsid w:val="00476174"/>
    <w:rsid w:val="00481C54"/>
    <w:rsid w:val="00484BAF"/>
    <w:rsid w:val="004864BA"/>
    <w:rsid w:val="00486703"/>
    <w:rsid w:val="004931AF"/>
    <w:rsid w:val="00494502"/>
    <w:rsid w:val="00494710"/>
    <w:rsid w:val="00495BE9"/>
    <w:rsid w:val="004973B2"/>
    <w:rsid w:val="00497530"/>
    <w:rsid w:val="00497A73"/>
    <w:rsid w:val="004A0C55"/>
    <w:rsid w:val="004A1C95"/>
    <w:rsid w:val="004A1F9F"/>
    <w:rsid w:val="004A3EC1"/>
    <w:rsid w:val="004A55AE"/>
    <w:rsid w:val="004A6A4C"/>
    <w:rsid w:val="004A74CF"/>
    <w:rsid w:val="004A762C"/>
    <w:rsid w:val="004A7C0D"/>
    <w:rsid w:val="004B0F09"/>
    <w:rsid w:val="004B1C78"/>
    <w:rsid w:val="004B33C9"/>
    <w:rsid w:val="004B51E5"/>
    <w:rsid w:val="004B53F4"/>
    <w:rsid w:val="004B7CE9"/>
    <w:rsid w:val="004C348E"/>
    <w:rsid w:val="004C3608"/>
    <w:rsid w:val="004C4FBE"/>
    <w:rsid w:val="004D29C5"/>
    <w:rsid w:val="004D52AE"/>
    <w:rsid w:val="004D7741"/>
    <w:rsid w:val="004E02E1"/>
    <w:rsid w:val="004E1092"/>
    <w:rsid w:val="004E53AE"/>
    <w:rsid w:val="004E571B"/>
    <w:rsid w:val="004F0123"/>
    <w:rsid w:val="004F0D1A"/>
    <w:rsid w:val="004F257E"/>
    <w:rsid w:val="004F3D15"/>
    <w:rsid w:val="00505F1F"/>
    <w:rsid w:val="0050741C"/>
    <w:rsid w:val="00507834"/>
    <w:rsid w:val="00507A20"/>
    <w:rsid w:val="00511113"/>
    <w:rsid w:val="00511F24"/>
    <w:rsid w:val="00512069"/>
    <w:rsid w:val="00512A63"/>
    <w:rsid w:val="00514CD7"/>
    <w:rsid w:val="00517CE3"/>
    <w:rsid w:val="00520918"/>
    <w:rsid w:val="005209C6"/>
    <w:rsid w:val="00521049"/>
    <w:rsid w:val="00522436"/>
    <w:rsid w:val="00524F8F"/>
    <w:rsid w:val="005312B2"/>
    <w:rsid w:val="00531BCD"/>
    <w:rsid w:val="005336B5"/>
    <w:rsid w:val="00533AA9"/>
    <w:rsid w:val="005368C1"/>
    <w:rsid w:val="005435BD"/>
    <w:rsid w:val="00545FBD"/>
    <w:rsid w:val="005462DA"/>
    <w:rsid w:val="0054693C"/>
    <w:rsid w:val="0055456A"/>
    <w:rsid w:val="00555340"/>
    <w:rsid w:val="00556AB2"/>
    <w:rsid w:val="00557829"/>
    <w:rsid w:val="005621DA"/>
    <w:rsid w:val="005637ED"/>
    <w:rsid w:val="00564B11"/>
    <w:rsid w:val="0056552C"/>
    <w:rsid w:val="00566BE4"/>
    <w:rsid w:val="00571830"/>
    <w:rsid w:val="00572E86"/>
    <w:rsid w:val="005750CE"/>
    <w:rsid w:val="005770FE"/>
    <w:rsid w:val="00577622"/>
    <w:rsid w:val="00580CE4"/>
    <w:rsid w:val="005827FE"/>
    <w:rsid w:val="00583223"/>
    <w:rsid w:val="00584FCA"/>
    <w:rsid w:val="00586712"/>
    <w:rsid w:val="00586D87"/>
    <w:rsid w:val="00587629"/>
    <w:rsid w:val="00590178"/>
    <w:rsid w:val="0059036D"/>
    <w:rsid w:val="0059723A"/>
    <w:rsid w:val="005A1E17"/>
    <w:rsid w:val="005A1FD7"/>
    <w:rsid w:val="005A2381"/>
    <w:rsid w:val="005A3987"/>
    <w:rsid w:val="005A3F37"/>
    <w:rsid w:val="005A42C2"/>
    <w:rsid w:val="005A69BD"/>
    <w:rsid w:val="005A6E49"/>
    <w:rsid w:val="005A72FE"/>
    <w:rsid w:val="005B1A1B"/>
    <w:rsid w:val="005B2C52"/>
    <w:rsid w:val="005B72E6"/>
    <w:rsid w:val="005C0AA9"/>
    <w:rsid w:val="005C310E"/>
    <w:rsid w:val="005C400C"/>
    <w:rsid w:val="005C5681"/>
    <w:rsid w:val="005C6D68"/>
    <w:rsid w:val="005D093E"/>
    <w:rsid w:val="005D1B30"/>
    <w:rsid w:val="005D2E98"/>
    <w:rsid w:val="005D3000"/>
    <w:rsid w:val="005D45C8"/>
    <w:rsid w:val="005D55B9"/>
    <w:rsid w:val="005D5E52"/>
    <w:rsid w:val="005D630B"/>
    <w:rsid w:val="005D75AA"/>
    <w:rsid w:val="005E154E"/>
    <w:rsid w:val="005E1E3C"/>
    <w:rsid w:val="005E3D64"/>
    <w:rsid w:val="005E4E9E"/>
    <w:rsid w:val="005E5CE8"/>
    <w:rsid w:val="005E76B6"/>
    <w:rsid w:val="005F27CF"/>
    <w:rsid w:val="005F2B1F"/>
    <w:rsid w:val="005F3312"/>
    <w:rsid w:val="005F4348"/>
    <w:rsid w:val="005F5D1D"/>
    <w:rsid w:val="005F6006"/>
    <w:rsid w:val="005F7202"/>
    <w:rsid w:val="006038D7"/>
    <w:rsid w:val="00604B89"/>
    <w:rsid w:val="006065B1"/>
    <w:rsid w:val="0060738A"/>
    <w:rsid w:val="00607C0C"/>
    <w:rsid w:val="00607F49"/>
    <w:rsid w:val="00616CCD"/>
    <w:rsid w:val="0061749D"/>
    <w:rsid w:val="00617794"/>
    <w:rsid w:val="0062037B"/>
    <w:rsid w:val="00621F5D"/>
    <w:rsid w:val="0062526B"/>
    <w:rsid w:val="0063067E"/>
    <w:rsid w:val="006327E4"/>
    <w:rsid w:val="00633264"/>
    <w:rsid w:val="00635284"/>
    <w:rsid w:val="00635978"/>
    <w:rsid w:val="006360DB"/>
    <w:rsid w:val="006365FA"/>
    <w:rsid w:val="00637276"/>
    <w:rsid w:val="00640890"/>
    <w:rsid w:val="00640986"/>
    <w:rsid w:val="006424BA"/>
    <w:rsid w:val="00642B20"/>
    <w:rsid w:val="00644E99"/>
    <w:rsid w:val="00645503"/>
    <w:rsid w:val="00645A30"/>
    <w:rsid w:val="0064657A"/>
    <w:rsid w:val="006505E3"/>
    <w:rsid w:val="00650DA6"/>
    <w:rsid w:val="0065121A"/>
    <w:rsid w:val="006540AD"/>
    <w:rsid w:val="00654806"/>
    <w:rsid w:val="00655492"/>
    <w:rsid w:val="00660302"/>
    <w:rsid w:val="0066192E"/>
    <w:rsid w:val="00663B1A"/>
    <w:rsid w:val="00663C28"/>
    <w:rsid w:val="00663E33"/>
    <w:rsid w:val="006641A1"/>
    <w:rsid w:val="00665B8C"/>
    <w:rsid w:val="00667355"/>
    <w:rsid w:val="006705D9"/>
    <w:rsid w:val="0067638D"/>
    <w:rsid w:val="00676427"/>
    <w:rsid w:val="0067667D"/>
    <w:rsid w:val="00676927"/>
    <w:rsid w:val="00676E72"/>
    <w:rsid w:val="006811D2"/>
    <w:rsid w:val="0068151F"/>
    <w:rsid w:val="00682F81"/>
    <w:rsid w:val="00684654"/>
    <w:rsid w:val="00685C0C"/>
    <w:rsid w:val="0068600A"/>
    <w:rsid w:val="00686D32"/>
    <w:rsid w:val="00690FB2"/>
    <w:rsid w:val="00691BB6"/>
    <w:rsid w:val="006943BD"/>
    <w:rsid w:val="006956E8"/>
    <w:rsid w:val="0069590D"/>
    <w:rsid w:val="00697188"/>
    <w:rsid w:val="006973DD"/>
    <w:rsid w:val="006A1B5B"/>
    <w:rsid w:val="006A5A5C"/>
    <w:rsid w:val="006A654F"/>
    <w:rsid w:val="006B07E5"/>
    <w:rsid w:val="006B1536"/>
    <w:rsid w:val="006B1892"/>
    <w:rsid w:val="006C04CD"/>
    <w:rsid w:val="006C13CA"/>
    <w:rsid w:val="006C2E16"/>
    <w:rsid w:val="006C3382"/>
    <w:rsid w:val="006C77FB"/>
    <w:rsid w:val="006C7880"/>
    <w:rsid w:val="006D0D09"/>
    <w:rsid w:val="006D0EF2"/>
    <w:rsid w:val="006D2691"/>
    <w:rsid w:val="006D5339"/>
    <w:rsid w:val="006D5439"/>
    <w:rsid w:val="006D621C"/>
    <w:rsid w:val="006E3073"/>
    <w:rsid w:val="006E4226"/>
    <w:rsid w:val="006E4E8A"/>
    <w:rsid w:val="006E61CB"/>
    <w:rsid w:val="006E6C9D"/>
    <w:rsid w:val="006E7DED"/>
    <w:rsid w:val="006F3433"/>
    <w:rsid w:val="006F36B0"/>
    <w:rsid w:val="006F4F7B"/>
    <w:rsid w:val="006F50E8"/>
    <w:rsid w:val="006F544E"/>
    <w:rsid w:val="006F5FB0"/>
    <w:rsid w:val="006F7D30"/>
    <w:rsid w:val="00701218"/>
    <w:rsid w:val="007027B8"/>
    <w:rsid w:val="00703098"/>
    <w:rsid w:val="00703256"/>
    <w:rsid w:val="00703F49"/>
    <w:rsid w:val="00705470"/>
    <w:rsid w:val="00712618"/>
    <w:rsid w:val="00713B40"/>
    <w:rsid w:val="00713D9A"/>
    <w:rsid w:val="00715332"/>
    <w:rsid w:val="0071533C"/>
    <w:rsid w:val="00717256"/>
    <w:rsid w:val="00721132"/>
    <w:rsid w:val="0072222B"/>
    <w:rsid w:val="00724D97"/>
    <w:rsid w:val="007265B6"/>
    <w:rsid w:val="00736F65"/>
    <w:rsid w:val="0074179C"/>
    <w:rsid w:val="0074280F"/>
    <w:rsid w:val="007431F3"/>
    <w:rsid w:val="00744B29"/>
    <w:rsid w:val="00745BF0"/>
    <w:rsid w:val="00747743"/>
    <w:rsid w:val="007501C2"/>
    <w:rsid w:val="007506A9"/>
    <w:rsid w:val="00752B2A"/>
    <w:rsid w:val="00752BB6"/>
    <w:rsid w:val="00754455"/>
    <w:rsid w:val="00754679"/>
    <w:rsid w:val="0075470F"/>
    <w:rsid w:val="00756527"/>
    <w:rsid w:val="007605ED"/>
    <w:rsid w:val="00760882"/>
    <w:rsid w:val="00760E10"/>
    <w:rsid w:val="00761836"/>
    <w:rsid w:val="00761A65"/>
    <w:rsid w:val="00761D0F"/>
    <w:rsid w:val="00761F43"/>
    <w:rsid w:val="00774A19"/>
    <w:rsid w:val="00774FF6"/>
    <w:rsid w:val="00777C69"/>
    <w:rsid w:val="007803EC"/>
    <w:rsid w:val="0078390A"/>
    <w:rsid w:val="00783CF6"/>
    <w:rsid w:val="007841DD"/>
    <w:rsid w:val="00784633"/>
    <w:rsid w:val="00790CCF"/>
    <w:rsid w:val="00794324"/>
    <w:rsid w:val="00796761"/>
    <w:rsid w:val="00797D29"/>
    <w:rsid w:val="007A0903"/>
    <w:rsid w:val="007A19BB"/>
    <w:rsid w:val="007A2A78"/>
    <w:rsid w:val="007A2CC8"/>
    <w:rsid w:val="007A2EC8"/>
    <w:rsid w:val="007A348E"/>
    <w:rsid w:val="007A6E0D"/>
    <w:rsid w:val="007A7E7C"/>
    <w:rsid w:val="007B11BF"/>
    <w:rsid w:val="007B1BDC"/>
    <w:rsid w:val="007B3C9C"/>
    <w:rsid w:val="007B4BE9"/>
    <w:rsid w:val="007B53BE"/>
    <w:rsid w:val="007B6A39"/>
    <w:rsid w:val="007C1C0C"/>
    <w:rsid w:val="007C231F"/>
    <w:rsid w:val="007C54DE"/>
    <w:rsid w:val="007C7411"/>
    <w:rsid w:val="007C76B9"/>
    <w:rsid w:val="007D2F4F"/>
    <w:rsid w:val="007D5656"/>
    <w:rsid w:val="007D6C5A"/>
    <w:rsid w:val="007E1B8D"/>
    <w:rsid w:val="007E1D85"/>
    <w:rsid w:val="007E2395"/>
    <w:rsid w:val="007E515F"/>
    <w:rsid w:val="007E5AE9"/>
    <w:rsid w:val="007E6E20"/>
    <w:rsid w:val="007E7358"/>
    <w:rsid w:val="007F035F"/>
    <w:rsid w:val="007F2CCE"/>
    <w:rsid w:val="007F36D5"/>
    <w:rsid w:val="007F3867"/>
    <w:rsid w:val="007F3DF1"/>
    <w:rsid w:val="007F3F4A"/>
    <w:rsid w:val="007F4A2A"/>
    <w:rsid w:val="007F6C2B"/>
    <w:rsid w:val="007F7572"/>
    <w:rsid w:val="008044CD"/>
    <w:rsid w:val="0080474F"/>
    <w:rsid w:val="00814225"/>
    <w:rsid w:val="00820C17"/>
    <w:rsid w:val="00823C15"/>
    <w:rsid w:val="00823F5E"/>
    <w:rsid w:val="00830258"/>
    <w:rsid w:val="00832883"/>
    <w:rsid w:val="00832DA2"/>
    <w:rsid w:val="00834B15"/>
    <w:rsid w:val="00837F77"/>
    <w:rsid w:val="00840C7C"/>
    <w:rsid w:val="00842339"/>
    <w:rsid w:val="0084374B"/>
    <w:rsid w:val="0084455E"/>
    <w:rsid w:val="00850053"/>
    <w:rsid w:val="008530B1"/>
    <w:rsid w:val="00854319"/>
    <w:rsid w:val="008551A9"/>
    <w:rsid w:val="00855EEA"/>
    <w:rsid w:val="00856D9C"/>
    <w:rsid w:val="00857600"/>
    <w:rsid w:val="00857CB2"/>
    <w:rsid w:val="00863534"/>
    <w:rsid w:val="00863D70"/>
    <w:rsid w:val="00863EB1"/>
    <w:rsid w:val="00865AC9"/>
    <w:rsid w:val="00866D87"/>
    <w:rsid w:val="0087184A"/>
    <w:rsid w:val="00871F75"/>
    <w:rsid w:val="008724B5"/>
    <w:rsid w:val="00874508"/>
    <w:rsid w:val="00875A5F"/>
    <w:rsid w:val="00876276"/>
    <w:rsid w:val="008772E1"/>
    <w:rsid w:val="00877811"/>
    <w:rsid w:val="00877B5C"/>
    <w:rsid w:val="008813C9"/>
    <w:rsid w:val="00883572"/>
    <w:rsid w:val="008836C4"/>
    <w:rsid w:val="0088604A"/>
    <w:rsid w:val="00886E20"/>
    <w:rsid w:val="0089025D"/>
    <w:rsid w:val="008936C1"/>
    <w:rsid w:val="00894A62"/>
    <w:rsid w:val="008A0411"/>
    <w:rsid w:val="008A0D68"/>
    <w:rsid w:val="008A306E"/>
    <w:rsid w:val="008A661A"/>
    <w:rsid w:val="008B0E9C"/>
    <w:rsid w:val="008B2A0E"/>
    <w:rsid w:val="008B2BE5"/>
    <w:rsid w:val="008B3450"/>
    <w:rsid w:val="008B3FEE"/>
    <w:rsid w:val="008C09C2"/>
    <w:rsid w:val="008C0B0E"/>
    <w:rsid w:val="008C1373"/>
    <w:rsid w:val="008C2A30"/>
    <w:rsid w:val="008C3965"/>
    <w:rsid w:val="008C3B44"/>
    <w:rsid w:val="008C455B"/>
    <w:rsid w:val="008C67D7"/>
    <w:rsid w:val="008C7289"/>
    <w:rsid w:val="008D0666"/>
    <w:rsid w:val="008E1108"/>
    <w:rsid w:val="008E1FA7"/>
    <w:rsid w:val="008E2A8B"/>
    <w:rsid w:val="008E4038"/>
    <w:rsid w:val="008E4DFA"/>
    <w:rsid w:val="008E651D"/>
    <w:rsid w:val="008E69CB"/>
    <w:rsid w:val="008E74A7"/>
    <w:rsid w:val="008E7DEE"/>
    <w:rsid w:val="008F0680"/>
    <w:rsid w:val="008F1CE7"/>
    <w:rsid w:val="008F2344"/>
    <w:rsid w:val="008F33F4"/>
    <w:rsid w:val="008F5172"/>
    <w:rsid w:val="008F6CC0"/>
    <w:rsid w:val="008F6E2F"/>
    <w:rsid w:val="008F6E42"/>
    <w:rsid w:val="008F7BF3"/>
    <w:rsid w:val="00900266"/>
    <w:rsid w:val="00901BF9"/>
    <w:rsid w:val="0090238C"/>
    <w:rsid w:val="009023F2"/>
    <w:rsid w:val="00902763"/>
    <w:rsid w:val="00904CFB"/>
    <w:rsid w:val="009071F2"/>
    <w:rsid w:val="00907C0B"/>
    <w:rsid w:val="00913B34"/>
    <w:rsid w:val="00914318"/>
    <w:rsid w:val="00914748"/>
    <w:rsid w:val="00915DF0"/>
    <w:rsid w:val="00922C6D"/>
    <w:rsid w:val="00924468"/>
    <w:rsid w:val="0092509F"/>
    <w:rsid w:val="0092574C"/>
    <w:rsid w:val="00925B7D"/>
    <w:rsid w:val="00926081"/>
    <w:rsid w:val="00926178"/>
    <w:rsid w:val="009262D2"/>
    <w:rsid w:val="0093074D"/>
    <w:rsid w:val="00934B68"/>
    <w:rsid w:val="00935D34"/>
    <w:rsid w:val="009364C9"/>
    <w:rsid w:val="00941BAC"/>
    <w:rsid w:val="00942732"/>
    <w:rsid w:val="009450F6"/>
    <w:rsid w:val="00946D8D"/>
    <w:rsid w:val="0094720B"/>
    <w:rsid w:val="009504B0"/>
    <w:rsid w:val="00951439"/>
    <w:rsid w:val="0095250A"/>
    <w:rsid w:val="009551CE"/>
    <w:rsid w:val="00955A30"/>
    <w:rsid w:val="00956A07"/>
    <w:rsid w:val="0095751F"/>
    <w:rsid w:val="00960D23"/>
    <w:rsid w:val="0096193F"/>
    <w:rsid w:val="00964FE0"/>
    <w:rsid w:val="009659F8"/>
    <w:rsid w:val="00965D21"/>
    <w:rsid w:val="00970580"/>
    <w:rsid w:val="00972A10"/>
    <w:rsid w:val="00973234"/>
    <w:rsid w:val="00973AE7"/>
    <w:rsid w:val="00974E3D"/>
    <w:rsid w:val="0097511A"/>
    <w:rsid w:val="0097542B"/>
    <w:rsid w:val="00976CF8"/>
    <w:rsid w:val="00984F4C"/>
    <w:rsid w:val="0098571E"/>
    <w:rsid w:val="00994122"/>
    <w:rsid w:val="00995DC3"/>
    <w:rsid w:val="009965B1"/>
    <w:rsid w:val="00996F58"/>
    <w:rsid w:val="009975E2"/>
    <w:rsid w:val="009A1CCD"/>
    <w:rsid w:val="009A29B7"/>
    <w:rsid w:val="009A3035"/>
    <w:rsid w:val="009A43A2"/>
    <w:rsid w:val="009A6A5B"/>
    <w:rsid w:val="009B2469"/>
    <w:rsid w:val="009B328A"/>
    <w:rsid w:val="009B3A55"/>
    <w:rsid w:val="009B4581"/>
    <w:rsid w:val="009B4BE0"/>
    <w:rsid w:val="009B6298"/>
    <w:rsid w:val="009B66CB"/>
    <w:rsid w:val="009B7227"/>
    <w:rsid w:val="009B736B"/>
    <w:rsid w:val="009B7E33"/>
    <w:rsid w:val="009C1624"/>
    <w:rsid w:val="009C1C5D"/>
    <w:rsid w:val="009C4049"/>
    <w:rsid w:val="009C450D"/>
    <w:rsid w:val="009C45D0"/>
    <w:rsid w:val="009C5431"/>
    <w:rsid w:val="009C77A7"/>
    <w:rsid w:val="009D03F8"/>
    <w:rsid w:val="009D1AE7"/>
    <w:rsid w:val="009D241C"/>
    <w:rsid w:val="009D2713"/>
    <w:rsid w:val="009D316A"/>
    <w:rsid w:val="009D48C3"/>
    <w:rsid w:val="009D4B6A"/>
    <w:rsid w:val="009D4CF9"/>
    <w:rsid w:val="009D55B0"/>
    <w:rsid w:val="009D764B"/>
    <w:rsid w:val="009D7911"/>
    <w:rsid w:val="009E2097"/>
    <w:rsid w:val="009E2AFA"/>
    <w:rsid w:val="009E2AFC"/>
    <w:rsid w:val="009E56B4"/>
    <w:rsid w:val="009E6870"/>
    <w:rsid w:val="009F066D"/>
    <w:rsid w:val="009F079A"/>
    <w:rsid w:val="009F13B8"/>
    <w:rsid w:val="009F51D0"/>
    <w:rsid w:val="009F555D"/>
    <w:rsid w:val="009F5C99"/>
    <w:rsid w:val="009F6044"/>
    <w:rsid w:val="009F676D"/>
    <w:rsid w:val="00A004F0"/>
    <w:rsid w:val="00A00E1A"/>
    <w:rsid w:val="00A01C7C"/>
    <w:rsid w:val="00A048FF"/>
    <w:rsid w:val="00A049CF"/>
    <w:rsid w:val="00A0524A"/>
    <w:rsid w:val="00A05686"/>
    <w:rsid w:val="00A05B1B"/>
    <w:rsid w:val="00A066CE"/>
    <w:rsid w:val="00A10738"/>
    <w:rsid w:val="00A110AF"/>
    <w:rsid w:val="00A12228"/>
    <w:rsid w:val="00A1511D"/>
    <w:rsid w:val="00A1692C"/>
    <w:rsid w:val="00A17CD5"/>
    <w:rsid w:val="00A20448"/>
    <w:rsid w:val="00A240EF"/>
    <w:rsid w:val="00A2475E"/>
    <w:rsid w:val="00A26CE4"/>
    <w:rsid w:val="00A304C8"/>
    <w:rsid w:val="00A30780"/>
    <w:rsid w:val="00A311DC"/>
    <w:rsid w:val="00A34623"/>
    <w:rsid w:val="00A35690"/>
    <w:rsid w:val="00A35F04"/>
    <w:rsid w:val="00A40084"/>
    <w:rsid w:val="00A40AFA"/>
    <w:rsid w:val="00A41FBD"/>
    <w:rsid w:val="00A473BD"/>
    <w:rsid w:val="00A51760"/>
    <w:rsid w:val="00A52F79"/>
    <w:rsid w:val="00A538CC"/>
    <w:rsid w:val="00A5725E"/>
    <w:rsid w:val="00A6081E"/>
    <w:rsid w:val="00A608AF"/>
    <w:rsid w:val="00A619A2"/>
    <w:rsid w:val="00A62157"/>
    <w:rsid w:val="00A6257A"/>
    <w:rsid w:val="00A62668"/>
    <w:rsid w:val="00A62964"/>
    <w:rsid w:val="00A62FBA"/>
    <w:rsid w:val="00A66035"/>
    <w:rsid w:val="00A71850"/>
    <w:rsid w:val="00A727FE"/>
    <w:rsid w:val="00A73C83"/>
    <w:rsid w:val="00A73F60"/>
    <w:rsid w:val="00A76C76"/>
    <w:rsid w:val="00A77F37"/>
    <w:rsid w:val="00A81B89"/>
    <w:rsid w:val="00A853D9"/>
    <w:rsid w:val="00A875E7"/>
    <w:rsid w:val="00A92BC1"/>
    <w:rsid w:val="00AA02EB"/>
    <w:rsid w:val="00AA0C2E"/>
    <w:rsid w:val="00AA14BD"/>
    <w:rsid w:val="00AA2571"/>
    <w:rsid w:val="00AA2A01"/>
    <w:rsid w:val="00AA2F88"/>
    <w:rsid w:val="00AA457F"/>
    <w:rsid w:val="00AA6F89"/>
    <w:rsid w:val="00AA7358"/>
    <w:rsid w:val="00AA7E2F"/>
    <w:rsid w:val="00AB0EA2"/>
    <w:rsid w:val="00AB43C5"/>
    <w:rsid w:val="00AB51F8"/>
    <w:rsid w:val="00AB5A91"/>
    <w:rsid w:val="00AB621D"/>
    <w:rsid w:val="00AB7656"/>
    <w:rsid w:val="00AB7FF3"/>
    <w:rsid w:val="00AC446A"/>
    <w:rsid w:val="00AC4620"/>
    <w:rsid w:val="00AC49EA"/>
    <w:rsid w:val="00AC4BF6"/>
    <w:rsid w:val="00AC5020"/>
    <w:rsid w:val="00AC64D5"/>
    <w:rsid w:val="00AD19D2"/>
    <w:rsid w:val="00AD2B4D"/>
    <w:rsid w:val="00AD5E7D"/>
    <w:rsid w:val="00AE12AB"/>
    <w:rsid w:val="00AE3072"/>
    <w:rsid w:val="00AE4DCE"/>
    <w:rsid w:val="00AE524F"/>
    <w:rsid w:val="00AE5C55"/>
    <w:rsid w:val="00AF1ADF"/>
    <w:rsid w:val="00AF209E"/>
    <w:rsid w:val="00AF25A7"/>
    <w:rsid w:val="00AF31B3"/>
    <w:rsid w:val="00AF5397"/>
    <w:rsid w:val="00AF6F7B"/>
    <w:rsid w:val="00B00A59"/>
    <w:rsid w:val="00B00FD3"/>
    <w:rsid w:val="00B0156B"/>
    <w:rsid w:val="00B01C98"/>
    <w:rsid w:val="00B036D1"/>
    <w:rsid w:val="00B04792"/>
    <w:rsid w:val="00B05014"/>
    <w:rsid w:val="00B06905"/>
    <w:rsid w:val="00B07FD6"/>
    <w:rsid w:val="00B100B9"/>
    <w:rsid w:val="00B117A1"/>
    <w:rsid w:val="00B15630"/>
    <w:rsid w:val="00B17127"/>
    <w:rsid w:val="00B17E27"/>
    <w:rsid w:val="00B20F8F"/>
    <w:rsid w:val="00B21486"/>
    <w:rsid w:val="00B21720"/>
    <w:rsid w:val="00B239C0"/>
    <w:rsid w:val="00B261FC"/>
    <w:rsid w:val="00B26330"/>
    <w:rsid w:val="00B2719A"/>
    <w:rsid w:val="00B27B0F"/>
    <w:rsid w:val="00B30A3A"/>
    <w:rsid w:val="00B347D4"/>
    <w:rsid w:val="00B35570"/>
    <w:rsid w:val="00B3558D"/>
    <w:rsid w:val="00B36863"/>
    <w:rsid w:val="00B40700"/>
    <w:rsid w:val="00B4361A"/>
    <w:rsid w:val="00B43E1E"/>
    <w:rsid w:val="00B4489C"/>
    <w:rsid w:val="00B44923"/>
    <w:rsid w:val="00B52FEC"/>
    <w:rsid w:val="00B53428"/>
    <w:rsid w:val="00B54992"/>
    <w:rsid w:val="00B57A60"/>
    <w:rsid w:val="00B6081B"/>
    <w:rsid w:val="00B60C0B"/>
    <w:rsid w:val="00B618CC"/>
    <w:rsid w:val="00B6247D"/>
    <w:rsid w:val="00B648E0"/>
    <w:rsid w:val="00B65156"/>
    <w:rsid w:val="00B66E31"/>
    <w:rsid w:val="00B66F7C"/>
    <w:rsid w:val="00B729EE"/>
    <w:rsid w:val="00B766EB"/>
    <w:rsid w:val="00B77BD1"/>
    <w:rsid w:val="00B80A59"/>
    <w:rsid w:val="00B845A6"/>
    <w:rsid w:val="00B85024"/>
    <w:rsid w:val="00B86EB5"/>
    <w:rsid w:val="00B9037E"/>
    <w:rsid w:val="00B927F0"/>
    <w:rsid w:val="00B92A08"/>
    <w:rsid w:val="00B936D1"/>
    <w:rsid w:val="00B953A4"/>
    <w:rsid w:val="00B95430"/>
    <w:rsid w:val="00BA0043"/>
    <w:rsid w:val="00BA07D8"/>
    <w:rsid w:val="00BA1003"/>
    <w:rsid w:val="00BA1129"/>
    <w:rsid w:val="00BA1298"/>
    <w:rsid w:val="00BA1E6C"/>
    <w:rsid w:val="00BA44E1"/>
    <w:rsid w:val="00BA4B18"/>
    <w:rsid w:val="00BA534F"/>
    <w:rsid w:val="00BA7B7C"/>
    <w:rsid w:val="00BA7E90"/>
    <w:rsid w:val="00BB0685"/>
    <w:rsid w:val="00BB3242"/>
    <w:rsid w:val="00BB4778"/>
    <w:rsid w:val="00BB6BE6"/>
    <w:rsid w:val="00BB75B8"/>
    <w:rsid w:val="00BB7671"/>
    <w:rsid w:val="00BC08E2"/>
    <w:rsid w:val="00BC0B0E"/>
    <w:rsid w:val="00BC44C2"/>
    <w:rsid w:val="00BC4AA8"/>
    <w:rsid w:val="00BC4DD4"/>
    <w:rsid w:val="00BC53FD"/>
    <w:rsid w:val="00BC7A4E"/>
    <w:rsid w:val="00BD04F1"/>
    <w:rsid w:val="00BD07E8"/>
    <w:rsid w:val="00BD0E09"/>
    <w:rsid w:val="00BD282F"/>
    <w:rsid w:val="00BD32F2"/>
    <w:rsid w:val="00BD46A0"/>
    <w:rsid w:val="00BD5E85"/>
    <w:rsid w:val="00BD62FE"/>
    <w:rsid w:val="00BD746B"/>
    <w:rsid w:val="00BE0549"/>
    <w:rsid w:val="00BE0D42"/>
    <w:rsid w:val="00BE106E"/>
    <w:rsid w:val="00BE13DD"/>
    <w:rsid w:val="00BE1894"/>
    <w:rsid w:val="00BE329C"/>
    <w:rsid w:val="00BE36D7"/>
    <w:rsid w:val="00BE41B9"/>
    <w:rsid w:val="00BE45C0"/>
    <w:rsid w:val="00BE7323"/>
    <w:rsid w:val="00BF2003"/>
    <w:rsid w:val="00BF3920"/>
    <w:rsid w:val="00BF4C41"/>
    <w:rsid w:val="00BF609D"/>
    <w:rsid w:val="00C0047C"/>
    <w:rsid w:val="00C0058F"/>
    <w:rsid w:val="00C005AC"/>
    <w:rsid w:val="00C02416"/>
    <w:rsid w:val="00C0305B"/>
    <w:rsid w:val="00C0309A"/>
    <w:rsid w:val="00C05B3C"/>
    <w:rsid w:val="00C077E6"/>
    <w:rsid w:val="00C11408"/>
    <w:rsid w:val="00C124A1"/>
    <w:rsid w:val="00C12C72"/>
    <w:rsid w:val="00C15894"/>
    <w:rsid w:val="00C16707"/>
    <w:rsid w:val="00C24137"/>
    <w:rsid w:val="00C2439D"/>
    <w:rsid w:val="00C253EF"/>
    <w:rsid w:val="00C255EC"/>
    <w:rsid w:val="00C31B0F"/>
    <w:rsid w:val="00C31EBB"/>
    <w:rsid w:val="00C326FD"/>
    <w:rsid w:val="00C344BF"/>
    <w:rsid w:val="00C40B72"/>
    <w:rsid w:val="00C4238B"/>
    <w:rsid w:val="00C43687"/>
    <w:rsid w:val="00C468AF"/>
    <w:rsid w:val="00C46ABE"/>
    <w:rsid w:val="00C4708C"/>
    <w:rsid w:val="00C5110D"/>
    <w:rsid w:val="00C5115F"/>
    <w:rsid w:val="00C52F5B"/>
    <w:rsid w:val="00C53D9B"/>
    <w:rsid w:val="00C54BDF"/>
    <w:rsid w:val="00C62D78"/>
    <w:rsid w:val="00C637CA"/>
    <w:rsid w:val="00C65DC0"/>
    <w:rsid w:val="00C67C86"/>
    <w:rsid w:val="00C70604"/>
    <w:rsid w:val="00C715D7"/>
    <w:rsid w:val="00C735DF"/>
    <w:rsid w:val="00C73A83"/>
    <w:rsid w:val="00C75FB2"/>
    <w:rsid w:val="00C76737"/>
    <w:rsid w:val="00C77CFC"/>
    <w:rsid w:val="00C80EA1"/>
    <w:rsid w:val="00C81005"/>
    <w:rsid w:val="00C81A80"/>
    <w:rsid w:val="00C82ED3"/>
    <w:rsid w:val="00C833C2"/>
    <w:rsid w:val="00C835BD"/>
    <w:rsid w:val="00C85358"/>
    <w:rsid w:val="00C861E9"/>
    <w:rsid w:val="00C87AEB"/>
    <w:rsid w:val="00C909AD"/>
    <w:rsid w:val="00C96240"/>
    <w:rsid w:val="00CA19BA"/>
    <w:rsid w:val="00CA33CE"/>
    <w:rsid w:val="00CA470C"/>
    <w:rsid w:val="00CA536E"/>
    <w:rsid w:val="00CA6235"/>
    <w:rsid w:val="00CA7025"/>
    <w:rsid w:val="00CB323C"/>
    <w:rsid w:val="00CB389E"/>
    <w:rsid w:val="00CB4862"/>
    <w:rsid w:val="00CB6CE7"/>
    <w:rsid w:val="00CB7537"/>
    <w:rsid w:val="00CC06E0"/>
    <w:rsid w:val="00CC3E33"/>
    <w:rsid w:val="00CC5F1D"/>
    <w:rsid w:val="00CC7C9F"/>
    <w:rsid w:val="00CD0AA7"/>
    <w:rsid w:val="00CD0BBA"/>
    <w:rsid w:val="00CD28DA"/>
    <w:rsid w:val="00CD2B44"/>
    <w:rsid w:val="00CD3E86"/>
    <w:rsid w:val="00CD4168"/>
    <w:rsid w:val="00CD5C0A"/>
    <w:rsid w:val="00CD6068"/>
    <w:rsid w:val="00CE37BD"/>
    <w:rsid w:val="00CE44AE"/>
    <w:rsid w:val="00CE7199"/>
    <w:rsid w:val="00CE7B83"/>
    <w:rsid w:val="00CF0AAA"/>
    <w:rsid w:val="00CF12D7"/>
    <w:rsid w:val="00CF40A1"/>
    <w:rsid w:val="00CF4CC9"/>
    <w:rsid w:val="00CF70E6"/>
    <w:rsid w:val="00D00955"/>
    <w:rsid w:val="00D032B8"/>
    <w:rsid w:val="00D0406A"/>
    <w:rsid w:val="00D048C2"/>
    <w:rsid w:val="00D07083"/>
    <w:rsid w:val="00D07317"/>
    <w:rsid w:val="00D0762C"/>
    <w:rsid w:val="00D116EF"/>
    <w:rsid w:val="00D20B88"/>
    <w:rsid w:val="00D2392B"/>
    <w:rsid w:val="00D2597B"/>
    <w:rsid w:val="00D25E22"/>
    <w:rsid w:val="00D263FC"/>
    <w:rsid w:val="00D35C32"/>
    <w:rsid w:val="00D35DFD"/>
    <w:rsid w:val="00D35FBA"/>
    <w:rsid w:val="00D443A6"/>
    <w:rsid w:val="00D45DA2"/>
    <w:rsid w:val="00D46BB6"/>
    <w:rsid w:val="00D54C04"/>
    <w:rsid w:val="00D554B1"/>
    <w:rsid w:val="00D56AF5"/>
    <w:rsid w:val="00D60339"/>
    <w:rsid w:val="00D616C9"/>
    <w:rsid w:val="00D644DD"/>
    <w:rsid w:val="00D66F79"/>
    <w:rsid w:val="00D73D2B"/>
    <w:rsid w:val="00D760A4"/>
    <w:rsid w:val="00D76653"/>
    <w:rsid w:val="00D773D3"/>
    <w:rsid w:val="00D817EC"/>
    <w:rsid w:val="00D81FEF"/>
    <w:rsid w:val="00D83451"/>
    <w:rsid w:val="00D836C2"/>
    <w:rsid w:val="00D85E35"/>
    <w:rsid w:val="00D916F5"/>
    <w:rsid w:val="00D93B3A"/>
    <w:rsid w:val="00D96E29"/>
    <w:rsid w:val="00DA0D86"/>
    <w:rsid w:val="00DA1A07"/>
    <w:rsid w:val="00DA1AAD"/>
    <w:rsid w:val="00DA4061"/>
    <w:rsid w:val="00DB08C4"/>
    <w:rsid w:val="00DB0A18"/>
    <w:rsid w:val="00DB0D1D"/>
    <w:rsid w:val="00DB21CC"/>
    <w:rsid w:val="00DB3A67"/>
    <w:rsid w:val="00DB4461"/>
    <w:rsid w:val="00DB4686"/>
    <w:rsid w:val="00DB5860"/>
    <w:rsid w:val="00DB6245"/>
    <w:rsid w:val="00DB677B"/>
    <w:rsid w:val="00DB76BC"/>
    <w:rsid w:val="00DC0ACB"/>
    <w:rsid w:val="00DC56DF"/>
    <w:rsid w:val="00DC66D7"/>
    <w:rsid w:val="00DD0958"/>
    <w:rsid w:val="00DD12E9"/>
    <w:rsid w:val="00DD1F09"/>
    <w:rsid w:val="00DD2E15"/>
    <w:rsid w:val="00DD5FBF"/>
    <w:rsid w:val="00DD688E"/>
    <w:rsid w:val="00DE0971"/>
    <w:rsid w:val="00DE1125"/>
    <w:rsid w:val="00DE5543"/>
    <w:rsid w:val="00DE63F6"/>
    <w:rsid w:val="00DE7DD6"/>
    <w:rsid w:val="00DF07DC"/>
    <w:rsid w:val="00DF08EA"/>
    <w:rsid w:val="00DF46B6"/>
    <w:rsid w:val="00DF49E3"/>
    <w:rsid w:val="00DF5224"/>
    <w:rsid w:val="00DF54CC"/>
    <w:rsid w:val="00DF6530"/>
    <w:rsid w:val="00DF6707"/>
    <w:rsid w:val="00DF7967"/>
    <w:rsid w:val="00DF7E18"/>
    <w:rsid w:val="00E01521"/>
    <w:rsid w:val="00E03C1C"/>
    <w:rsid w:val="00E049F4"/>
    <w:rsid w:val="00E05980"/>
    <w:rsid w:val="00E05B70"/>
    <w:rsid w:val="00E0614D"/>
    <w:rsid w:val="00E062E1"/>
    <w:rsid w:val="00E0740F"/>
    <w:rsid w:val="00E1244F"/>
    <w:rsid w:val="00E13442"/>
    <w:rsid w:val="00E15AD7"/>
    <w:rsid w:val="00E15E92"/>
    <w:rsid w:val="00E17A94"/>
    <w:rsid w:val="00E2008E"/>
    <w:rsid w:val="00E22190"/>
    <w:rsid w:val="00E22E15"/>
    <w:rsid w:val="00E23A95"/>
    <w:rsid w:val="00E255DA"/>
    <w:rsid w:val="00E26603"/>
    <w:rsid w:val="00E274B6"/>
    <w:rsid w:val="00E27566"/>
    <w:rsid w:val="00E27BEB"/>
    <w:rsid w:val="00E30DA6"/>
    <w:rsid w:val="00E3136B"/>
    <w:rsid w:val="00E3161D"/>
    <w:rsid w:val="00E32412"/>
    <w:rsid w:val="00E3350C"/>
    <w:rsid w:val="00E34851"/>
    <w:rsid w:val="00E34CF0"/>
    <w:rsid w:val="00E34F40"/>
    <w:rsid w:val="00E3626F"/>
    <w:rsid w:val="00E377CF"/>
    <w:rsid w:val="00E40F96"/>
    <w:rsid w:val="00E4122F"/>
    <w:rsid w:val="00E43965"/>
    <w:rsid w:val="00E44DAC"/>
    <w:rsid w:val="00E458B3"/>
    <w:rsid w:val="00E4660E"/>
    <w:rsid w:val="00E51167"/>
    <w:rsid w:val="00E5225C"/>
    <w:rsid w:val="00E5297A"/>
    <w:rsid w:val="00E53C57"/>
    <w:rsid w:val="00E53D61"/>
    <w:rsid w:val="00E54D3A"/>
    <w:rsid w:val="00E55DC0"/>
    <w:rsid w:val="00E55E20"/>
    <w:rsid w:val="00E6318B"/>
    <w:rsid w:val="00E65BF2"/>
    <w:rsid w:val="00E67A31"/>
    <w:rsid w:val="00E715FC"/>
    <w:rsid w:val="00E71724"/>
    <w:rsid w:val="00E71AB5"/>
    <w:rsid w:val="00E733B7"/>
    <w:rsid w:val="00E74647"/>
    <w:rsid w:val="00E747B3"/>
    <w:rsid w:val="00E76C66"/>
    <w:rsid w:val="00E77E7D"/>
    <w:rsid w:val="00E82AE6"/>
    <w:rsid w:val="00E8336A"/>
    <w:rsid w:val="00E83C10"/>
    <w:rsid w:val="00E83F87"/>
    <w:rsid w:val="00E84A31"/>
    <w:rsid w:val="00E858EA"/>
    <w:rsid w:val="00E85BDE"/>
    <w:rsid w:val="00E87DAC"/>
    <w:rsid w:val="00E902EE"/>
    <w:rsid w:val="00E91908"/>
    <w:rsid w:val="00E926FE"/>
    <w:rsid w:val="00E92757"/>
    <w:rsid w:val="00E92C4E"/>
    <w:rsid w:val="00E93D3A"/>
    <w:rsid w:val="00E959BA"/>
    <w:rsid w:val="00E96B64"/>
    <w:rsid w:val="00E971C8"/>
    <w:rsid w:val="00E973C7"/>
    <w:rsid w:val="00EA4A67"/>
    <w:rsid w:val="00EB06B7"/>
    <w:rsid w:val="00EB2C3F"/>
    <w:rsid w:val="00EB3DBD"/>
    <w:rsid w:val="00EB3DD0"/>
    <w:rsid w:val="00EB43B7"/>
    <w:rsid w:val="00EB4E04"/>
    <w:rsid w:val="00EB787F"/>
    <w:rsid w:val="00EC029D"/>
    <w:rsid w:val="00EC179B"/>
    <w:rsid w:val="00EC3AE9"/>
    <w:rsid w:val="00EC6890"/>
    <w:rsid w:val="00EC70BC"/>
    <w:rsid w:val="00ED17B7"/>
    <w:rsid w:val="00ED5805"/>
    <w:rsid w:val="00ED5F95"/>
    <w:rsid w:val="00ED6D29"/>
    <w:rsid w:val="00EE1BAB"/>
    <w:rsid w:val="00EE6390"/>
    <w:rsid w:val="00EE655E"/>
    <w:rsid w:val="00EF0DA2"/>
    <w:rsid w:val="00EF3503"/>
    <w:rsid w:val="00EF36FA"/>
    <w:rsid w:val="00EF4FCE"/>
    <w:rsid w:val="00EF5915"/>
    <w:rsid w:val="00EF5B91"/>
    <w:rsid w:val="00EF6B77"/>
    <w:rsid w:val="00EF7FDD"/>
    <w:rsid w:val="00F005AC"/>
    <w:rsid w:val="00F00954"/>
    <w:rsid w:val="00F02ED5"/>
    <w:rsid w:val="00F0326A"/>
    <w:rsid w:val="00F0417A"/>
    <w:rsid w:val="00F04BF2"/>
    <w:rsid w:val="00F055C1"/>
    <w:rsid w:val="00F065CA"/>
    <w:rsid w:val="00F06637"/>
    <w:rsid w:val="00F073C3"/>
    <w:rsid w:val="00F10239"/>
    <w:rsid w:val="00F11732"/>
    <w:rsid w:val="00F125B0"/>
    <w:rsid w:val="00F12636"/>
    <w:rsid w:val="00F128FF"/>
    <w:rsid w:val="00F1301E"/>
    <w:rsid w:val="00F14226"/>
    <w:rsid w:val="00F15B4F"/>
    <w:rsid w:val="00F2046A"/>
    <w:rsid w:val="00F21BBE"/>
    <w:rsid w:val="00F21E34"/>
    <w:rsid w:val="00F25064"/>
    <w:rsid w:val="00F25466"/>
    <w:rsid w:val="00F26C32"/>
    <w:rsid w:val="00F27BD5"/>
    <w:rsid w:val="00F31E28"/>
    <w:rsid w:val="00F331A7"/>
    <w:rsid w:val="00F33576"/>
    <w:rsid w:val="00F36604"/>
    <w:rsid w:val="00F37099"/>
    <w:rsid w:val="00F37D93"/>
    <w:rsid w:val="00F419ED"/>
    <w:rsid w:val="00F431AA"/>
    <w:rsid w:val="00F43E02"/>
    <w:rsid w:val="00F450E5"/>
    <w:rsid w:val="00F46FD8"/>
    <w:rsid w:val="00F474E2"/>
    <w:rsid w:val="00F47CE8"/>
    <w:rsid w:val="00F50843"/>
    <w:rsid w:val="00F517E9"/>
    <w:rsid w:val="00F5242B"/>
    <w:rsid w:val="00F53E79"/>
    <w:rsid w:val="00F566C6"/>
    <w:rsid w:val="00F56A6F"/>
    <w:rsid w:val="00F6047C"/>
    <w:rsid w:val="00F61782"/>
    <w:rsid w:val="00F61C44"/>
    <w:rsid w:val="00F64520"/>
    <w:rsid w:val="00F65EA1"/>
    <w:rsid w:val="00F664D5"/>
    <w:rsid w:val="00F70012"/>
    <w:rsid w:val="00F7139D"/>
    <w:rsid w:val="00F7288A"/>
    <w:rsid w:val="00F76115"/>
    <w:rsid w:val="00F774C9"/>
    <w:rsid w:val="00F77657"/>
    <w:rsid w:val="00F84300"/>
    <w:rsid w:val="00F9075E"/>
    <w:rsid w:val="00F93A88"/>
    <w:rsid w:val="00F95FE3"/>
    <w:rsid w:val="00F97542"/>
    <w:rsid w:val="00F97E6C"/>
    <w:rsid w:val="00F97F13"/>
    <w:rsid w:val="00FA3BEC"/>
    <w:rsid w:val="00FA59AD"/>
    <w:rsid w:val="00FB3087"/>
    <w:rsid w:val="00FB5C5B"/>
    <w:rsid w:val="00FB6409"/>
    <w:rsid w:val="00FB78E7"/>
    <w:rsid w:val="00FC0546"/>
    <w:rsid w:val="00FC106C"/>
    <w:rsid w:val="00FC1446"/>
    <w:rsid w:val="00FC26A5"/>
    <w:rsid w:val="00FC3763"/>
    <w:rsid w:val="00FC4229"/>
    <w:rsid w:val="00FC47D5"/>
    <w:rsid w:val="00FD20DA"/>
    <w:rsid w:val="00FD2340"/>
    <w:rsid w:val="00FD4304"/>
    <w:rsid w:val="00FD5D50"/>
    <w:rsid w:val="00FD6305"/>
    <w:rsid w:val="00FD7AB6"/>
    <w:rsid w:val="00FE2C98"/>
    <w:rsid w:val="00FE2EDA"/>
    <w:rsid w:val="00FE36D0"/>
    <w:rsid w:val="00FE39EC"/>
    <w:rsid w:val="00FE435A"/>
    <w:rsid w:val="00FE678F"/>
    <w:rsid w:val="00FF023D"/>
    <w:rsid w:val="00FF0685"/>
    <w:rsid w:val="00FF2616"/>
    <w:rsid w:val="00FF40B0"/>
    <w:rsid w:val="00FF5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D082A6F-11EA-49D2-9215-F94FBB560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0580"/>
  </w:style>
  <w:style w:type="paragraph" w:styleId="Ttulo5">
    <w:name w:val="heading 5"/>
    <w:basedOn w:val="Normal"/>
    <w:next w:val="Normal"/>
    <w:link w:val="Ttulo5Char"/>
    <w:qFormat/>
    <w:rsid w:val="00165D95"/>
    <w:pPr>
      <w:keepNext/>
      <w:spacing w:after="0" w:line="240" w:lineRule="auto"/>
      <w:ind w:left="1440" w:right="-284" w:hanging="40"/>
      <w:jc w:val="both"/>
      <w:outlineLvl w:val="4"/>
    </w:pPr>
    <w:rPr>
      <w:rFonts w:ascii="Arial" w:eastAsia="Times New Roman" w:hAnsi="Arial" w:cs="Times New Roman"/>
      <w:b/>
      <w:sz w:val="24"/>
      <w:szCs w:val="24"/>
      <w:u w:val="words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7222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2222B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72222B"/>
    <w:pPr>
      <w:ind w:left="720"/>
      <w:contextualSpacing/>
    </w:pPr>
  </w:style>
  <w:style w:type="paragraph" w:styleId="SemEspaamento">
    <w:name w:val="No Spacing"/>
    <w:link w:val="SemEspaamentoChar"/>
    <w:uiPriority w:val="1"/>
    <w:qFormat/>
    <w:rsid w:val="0072222B"/>
    <w:pPr>
      <w:spacing w:after="0" w:line="240" w:lineRule="auto"/>
    </w:pPr>
  </w:style>
  <w:style w:type="table" w:styleId="Tabelacomgrade">
    <w:name w:val="Table Grid"/>
    <w:basedOn w:val="Tabelanormal"/>
    <w:uiPriority w:val="59"/>
    <w:rsid w:val="00BE41B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SemEspaamentoChar">
    <w:name w:val="Sem Espaçamento Char"/>
    <w:basedOn w:val="Fontepargpadro"/>
    <w:link w:val="SemEspaamento"/>
    <w:uiPriority w:val="1"/>
    <w:rsid w:val="00386105"/>
  </w:style>
  <w:style w:type="paragraph" w:styleId="Recuodecorpodetexto2">
    <w:name w:val="Body Text Indent 2"/>
    <w:basedOn w:val="Normal"/>
    <w:link w:val="Recuodecorpodetexto2Char"/>
    <w:rsid w:val="00B036D1"/>
    <w:pPr>
      <w:spacing w:after="120" w:line="480" w:lineRule="auto"/>
      <w:ind w:left="283"/>
    </w:pPr>
    <w:rPr>
      <w:rFonts w:ascii="Arial" w:eastAsia="Times New Roman" w:hAnsi="Arial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B036D1"/>
    <w:rPr>
      <w:rFonts w:ascii="Arial" w:eastAsia="Times New Roman" w:hAnsi="Arial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165D95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165D95"/>
  </w:style>
  <w:style w:type="character" w:customStyle="1" w:styleId="Ttulo5Char">
    <w:name w:val="Título 5 Char"/>
    <w:basedOn w:val="Fontepargpadro"/>
    <w:link w:val="Ttulo5"/>
    <w:rsid w:val="00165D95"/>
    <w:rPr>
      <w:rFonts w:ascii="Arial" w:eastAsia="Times New Roman" w:hAnsi="Arial" w:cs="Times New Roman"/>
      <w:b/>
      <w:sz w:val="24"/>
      <w:szCs w:val="24"/>
      <w:u w:val="words"/>
      <w:lang w:eastAsia="pt-BR"/>
    </w:rPr>
  </w:style>
  <w:style w:type="paragraph" w:customStyle="1" w:styleId="Default">
    <w:name w:val="Default"/>
    <w:rsid w:val="00935D3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49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7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9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05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2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1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0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5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6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8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8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0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7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9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1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8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3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3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8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1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3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2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7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5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5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6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4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8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1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4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84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8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6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2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9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8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4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8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0CDB0A-37CD-434F-AFCE-9C61643590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9415</TotalTime>
  <Pages>1</Pages>
  <Words>131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Arthur da Silva de Lamare</cp:lastModifiedBy>
  <cp:revision>8</cp:revision>
  <cp:lastPrinted>2025-12-16T10:50:00Z</cp:lastPrinted>
  <dcterms:created xsi:type="dcterms:W3CDTF">2015-09-22T12:51:00Z</dcterms:created>
  <dcterms:modified xsi:type="dcterms:W3CDTF">2025-12-16T10:50:00Z</dcterms:modified>
</cp:coreProperties>
</file>