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0493AF86" w:rsidR="00BE6C8F" w:rsidRPr="00932019" w:rsidRDefault="00BE6C8F" w:rsidP="00932019">
            <w:pPr>
              <w:jc w:val="center"/>
              <w:rPr>
                <w:b/>
                <w:bCs/>
                <w:sz w:val="20"/>
                <w:szCs w:val="20"/>
              </w:rPr>
            </w:pPr>
            <w:r w:rsidRPr="00932019">
              <w:rPr>
                <w:b/>
              </w:rPr>
              <w:t>SESSÃO:  ORDINÁRIA  (X)   EXTRAORDINÁRIA (  )      SOLENE (  )</w:t>
              <w:br/>
              <w:t>DO DIA  11/08/2026</w:t>
            </w:r>
            <w:r w:rsidR="00932019" w:rsidRPr="00932019">
              <w:rPr>
                <w:b/>
              </w:rPr>
            </w:r>
            <w:proofErr w:type="gramStart"/>
            <w:r w:rsidRPr="00932019">
              <w:rPr>
                <w:b/>
              </w:rPr>
            </w:r>
            <w:proofErr w:type="gramEnd"/>
            <w:r w:rsidRPr="00932019">
              <w:rPr>
                <w:b/>
              </w:rPr>
            </w:r>
            <w:r w:rsidRPr="00932019">
              <w:rPr>
                <w:b/>
              </w:rPr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rPr>
          <w:b w:val="0"/>
        </w:rPr>
        <w:t>Coxim-MS, 11 DE AGOSTO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D42B54" w14:textId="77777777" w:rsidR="000749AF" w:rsidRDefault="000749AF" w:rsidP="009052A3">
      <w:r>
        <w:separator/>
      </w:r>
    </w:p>
  </w:endnote>
  <w:endnote w:type="continuationSeparator" w:id="0">
    <w:p w14:paraId="7EA3FD66" w14:textId="77777777" w:rsidR="000749AF" w:rsidRDefault="000749AF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B312A" w14:textId="77777777" w:rsidR="000749AF" w:rsidRDefault="000749AF" w:rsidP="009052A3">
      <w:r>
        <w:separator/>
      </w:r>
    </w:p>
  </w:footnote>
  <w:footnote w:type="continuationSeparator" w:id="0">
    <w:p w14:paraId="022E83F5" w14:textId="77777777" w:rsidR="000749AF" w:rsidRDefault="000749AF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12C9"/>
    <w:rsid w:val="00003768"/>
    <w:rsid w:val="00004DFD"/>
    <w:rsid w:val="00036B92"/>
    <w:rsid w:val="000420DB"/>
    <w:rsid w:val="00065DBB"/>
    <w:rsid w:val="000749AF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2019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204C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D352-865A-4102-9AD9-4529956B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323</cp:revision>
  <cp:lastPrinted>2026-07-14T11:18:00Z</cp:lastPrinted>
  <dcterms:created xsi:type="dcterms:W3CDTF">2026-03-05T12:51:00Z</dcterms:created>
  <dcterms:modified xsi:type="dcterms:W3CDTF">2026-08-03T18:17:00Z</dcterms:modified>
</cp:coreProperties>
</file>