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47" w:rsidRPr="00AD1513" w:rsidRDefault="00377F3E">
      <w:pPr>
        <w:spacing w:after="0" w:line="240" w:lineRule="auto"/>
        <w:jc w:val="center"/>
        <w:rPr>
          <w:sz w:val="24"/>
        </w:rPr>
      </w:pPr>
      <w:r>
        <w:t>SESSÃO ORDINÁRIA DO DIA 11 DE AGOSTO</w:t>
      </w:r>
    </w:p>
    <w:p w:rsidR="00940547" w:rsidRPr="00AD1513" w:rsidRDefault="00377F3E">
      <w:pPr>
        <w:spacing w:after="0" w:line="240" w:lineRule="auto"/>
        <w:jc w:val="center"/>
        <w:rPr>
          <w:b/>
          <w:sz w:val="24"/>
        </w:rPr>
      </w:pPr>
      <w:r>
        <w:t>DO ANO DE DOIS MIL E VINTE E SEIS</w:t>
      </w:r>
    </w:p>
    <w:p w:rsidR="00940547" w:rsidRPr="00AD1513" w:rsidRDefault="00940547">
      <w:pPr>
        <w:spacing w:after="0" w:line="240" w:lineRule="auto"/>
        <w:jc w:val="center"/>
        <w:rPr>
          <w:sz w:val="24"/>
        </w:rPr>
      </w:pP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 – ABERTURA – Em nome de Deus, da Liberdade e da Democracia, declaro aberta a presente Sessão Ordinária.</w:t>
      </w: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II – HINO DO ESTADO DE MATO GROSSO DO SUL</w:t>
      </w: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III - PEQUENO EXPEDIENTE: 0:30 MINUTOS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1ª - PARTE - APRESENTAÇÃO E APROVAÇÃO DA ATA DA SESSÃO ANTERIOR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2ª - PARTE - LEITURA DO EXPEDIENTE RECEBIDO DO PODER EXECUTIVO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3ª - PARTE - LEITURA DAS CORRESPONDÊNCIAS RECEBIDAS E EXPEDIDAS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>
        <w:t>4ª - PARTE - LEITURA DAS MATÉRIAS APRESENTADAS PELOS VEREADORES (Indicações nºs 153 a 161/2026)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5ª - PARTE - APRESENTAÇÃO VERBAL DE INDICAÇÕES E REQUERIMENTOS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IV - GRANDE EXPEDIENTE: 120 MINUTOS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>
        <w:t>1ª - PARTE - USO DA TRIBUNA (CONFORME ORDEM DE INSCRIÇÃO A CONFIRMAR)</w:t>
      </w:r>
    </w:p>
    <w:p w:rsidR="00940547" w:rsidRPr="00AD1513" w:rsidRDefault="00377F3E">
      <w:pPr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V - ORDEM DO DIA: 1:20 h.</w:t>
      </w:r>
    </w:p>
    <w:p w:rsidR="00940547" w:rsidRPr="00AD1513" w:rsidRDefault="00940547">
      <w:pPr>
        <w:spacing w:after="0" w:line="240" w:lineRule="auto"/>
        <w:jc w:val="center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 xml:space="preserve">1) </w:t>
      </w:r>
      <w:r w:rsidR="00FF66DB">
        <w:t>Requerimento</w:t>
      </w:r>
      <w:r>
        <w:t xml:space="preserve"> nº </w:t>
      </w:r>
      <w:r w:rsidR="00FF66DB">
        <w:t>27</w:t>
      </w:r>
      <w:r>
        <w:t>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 xml:space="preserve">Autoria: Ver. </w:t>
      </w:r>
      <w:r w:rsidR="00FF66DB">
        <w:t xml:space="preserve">ª Simone </w:t>
      </w:r>
      <w:proofErr w:type="gramStart"/>
      <w:r w:rsidR="00FF66DB">
        <w:t>Gomes(</w:t>
      </w:r>
      <w:proofErr w:type="gramEnd"/>
      <w:r w:rsidR="00FF66DB">
        <w:t>com apoio coletivo dos demais Pares)</w:t>
      </w:r>
    </w:p>
    <w:p w:rsidR="00FF66DB" w:rsidRDefault="00377F3E" w:rsidP="00FF66DB">
      <w:pPr>
        <w:pStyle w:val="PargrafodaLista"/>
        <w:spacing w:after="0" w:line="240" w:lineRule="auto"/>
        <w:jc w:val="both"/>
      </w:pPr>
      <w:r>
        <w:t>Assunto: "</w:t>
      </w:r>
      <w:r w:rsidR="00FF66DB">
        <w:t>Informações sobre o contrato de Câmeras de segurança e Contrato do</w:t>
      </w:r>
    </w:p>
    <w:p w:rsidR="00940547" w:rsidRDefault="00FF66DB" w:rsidP="00FF66DB">
      <w:pPr>
        <w:pStyle w:val="PargrafodaLista"/>
        <w:spacing w:after="0" w:line="240" w:lineRule="auto"/>
        <w:jc w:val="both"/>
      </w:pPr>
      <w:r>
        <w:t>Imóvel onde funciona a casa lar</w:t>
      </w:r>
      <w:r w:rsidR="00377F3E">
        <w:t>."</w:t>
      </w:r>
    </w:p>
    <w:p w:rsidR="00FF66DB" w:rsidRDefault="00FF66DB" w:rsidP="00FF66DB">
      <w:pPr>
        <w:pStyle w:val="PargrafodaLista"/>
        <w:spacing w:after="0" w:line="240" w:lineRule="auto"/>
        <w:jc w:val="both"/>
      </w:pPr>
    </w:p>
    <w:p w:rsidR="00FF66DB" w:rsidRPr="00AD1513" w:rsidRDefault="00E15F58" w:rsidP="00FF66DB">
      <w:pPr>
        <w:pStyle w:val="PargrafodaLista"/>
        <w:spacing w:after="0" w:line="240" w:lineRule="auto"/>
        <w:jc w:val="both"/>
        <w:rPr>
          <w:b/>
          <w:sz w:val="24"/>
        </w:rPr>
      </w:pPr>
      <w:r>
        <w:t>2</w:t>
      </w:r>
      <w:r w:rsidR="00FF66DB">
        <w:t>) Requerimento nº 2</w:t>
      </w:r>
      <w:r w:rsidR="00FF66DB">
        <w:t>8</w:t>
      </w:r>
      <w:r w:rsidR="00FF66DB">
        <w:t>/2026</w:t>
      </w:r>
    </w:p>
    <w:p w:rsidR="00FF66DB" w:rsidRPr="00AD1513" w:rsidRDefault="00FF66DB" w:rsidP="00FF66DB">
      <w:pPr>
        <w:pStyle w:val="PargrafodaLista"/>
        <w:spacing w:after="0" w:line="240" w:lineRule="auto"/>
        <w:jc w:val="both"/>
        <w:rPr>
          <w:b/>
          <w:sz w:val="24"/>
        </w:rPr>
      </w:pPr>
      <w:r>
        <w:t xml:space="preserve">Autoria: Ver. ª Simone </w:t>
      </w:r>
      <w:proofErr w:type="gramStart"/>
      <w:r>
        <w:t>Gomes(</w:t>
      </w:r>
      <w:proofErr w:type="gramEnd"/>
      <w:r>
        <w:t>com apoio coletivo dos demais Pares)</w:t>
      </w:r>
    </w:p>
    <w:p w:rsidR="00E15F58" w:rsidRDefault="00FF66DB" w:rsidP="00E15F58">
      <w:pPr>
        <w:pStyle w:val="PargrafodaLista"/>
        <w:spacing w:after="0" w:line="240" w:lineRule="auto"/>
        <w:jc w:val="both"/>
      </w:pPr>
      <w:r>
        <w:t>Assunto: "</w:t>
      </w:r>
      <w:r w:rsidR="00E15F58">
        <w:t>Requer informações de cronograma de pagamento das Emendas</w:t>
      </w:r>
    </w:p>
    <w:p w:rsidR="00FF66DB" w:rsidRDefault="00E15F58" w:rsidP="00E15F58">
      <w:pPr>
        <w:pStyle w:val="PargrafodaLista"/>
        <w:spacing w:after="0" w:line="240" w:lineRule="auto"/>
        <w:jc w:val="both"/>
      </w:pPr>
      <w:r>
        <w:t xml:space="preserve">Impositivas </w:t>
      </w:r>
      <w:r>
        <w:t>referentes ao exercício de 2025</w:t>
      </w:r>
      <w:r w:rsidR="00FF66DB">
        <w:t>."</w:t>
      </w:r>
    </w:p>
    <w:p w:rsidR="00FF66DB" w:rsidRDefault="00FF66DB" w:rsidP="00FF66DB">
      <w:pPr>
        <w:pStyle w:val="PargrafodaLista"/>
        <w:spacing w:after="0" w:line="240" w:lineRule="auto"/>
        <w:jc w:val="both"/>
      </w:pPr>
    </w:p>
    <w:p w:rsidR="00FF66DB" w:rsidRPr="00AD1513" w:rsidRDefault="00E15F58" w:rsidP="00FF66DB">
      <w:pPr>
        <w:pStyle w:val="PargrafodaLista"/>
        <w:spacing w:after="0" w:line="240" w:lineRule="auto"/>
        <w:jc w:val="both"/>
        <w:rPr>
          <w:b/>
          <w:sz w:val="24"/>
        </w:rPr>
      </w:pPr>
      <w:r>
        <w:t>3</w:t>
      </w:r>
      <w:r w:rsidR="00FF66DB">
        <w:t>) Moção nº 148/2026</w:t>
      </w:r>
    </w:p>
    <w:p w:rsidR="00FF66DB" w:rsidRPr="00AD1513" w:rsidRDefault="00FF66DB" w:rsidP="00FF66DB">
      <w:pPr>
        <w:pStyle w:val="PargrafodaLista"/>
        <w:spacing w:after="0" w:line="240" w:lineRule="auto"/>
        <w:jc w:val="both"/>
        <w:rPr>
          <w:b/>
          <w:sz w:val="24"/>
        </w:rPr>
      </w:pPr>
      <w:r>
        <w:t xml:space="preserve">Autoria: Ver. Jefferson </w:t>
      </w:r>
      <w:proofErr w:type="spellStart"/>
      <w:r>
        <w:t>Aislan</w:t>
      </w:r>
      <w:proofErr w:type="spellEnd"/>
    </w:p>
    <w:p w:rsidR="00FF66DB" w:rsidRPr="00AD1513" w:rsidRDefault="00FF66DB" w:rsidP="00FF66DB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e amigos de João Batista Moreira."</w:t>
      </w:r>
    </w:p>
    <w:p w:rsidR="00FF66DB" w:rsidRPr="00AD1513" w:rsidRDefault="00FF66DB" w:rsidP="00387001">
      <w:pPr>
        <w:pStyle w:val="PargrafodaLista"/>
        <w:spacing w:after="0" w:line="240" w:lineRule="auto"/>
        <w:jc w:val="both"/>
        <w:rPr>
          <w:b/>
          <w:sz w:val="24"/>
        </w:rPr>
      </w:pPr>
    </w:p>
    <w:p w:rsidR="00940547" w:rsidRPr="00AD1513" w:rsidRDefault="00E15F58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4</w:t>
      </w:r>
      <w:r w:rsidR="00377F3E">
        <w:t>) Moção nº 149/2026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 xml:space="preserve">Autoria: Ver. William </w:t>
      </w:r>
      <w:proofErr w:type="gramStart"/>
      <w:r>
        <w:t>Meira</w:t>
      </w:r>
      <w:r w:rsidR="00FF66DB">
        <w:t>(</w:t>
      </w:r>
      <w:proofErr w:type="gramEnd"/>
      <w:r w:rsidR="00FF66DB">
        <w:t>com apoio coletivo dos demais Pares)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Assunto: "Moção de Pesar aos familiares do Senhor Antonio Aristides Mochi."</w:t>
      </w:r>
    </w:p>
    <w:p w:rsidR="00940547" w:rsidRPr="00AD1513" w:rsidRDefault="00940547" w:rsidP="00387001">
      <w:pPr>
        <w:pStyle w:val="PargrafodaLista"/>
        <w:spacing w:after="0" w:line="240" w:lineRule="auto"/>
        <w:jc w:val="both"/>
        <w:rPr>
          <w:b/>
          <w:sz w:val="24"/>
        </w:rPr>
      </w:pPr>
    </w:p>
    <w:p w:rsidR="00940547" w:rsidRPr="00AD1513" w:rsidRDefault="00E15F58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5</w:t>
      </w:r>
      <w:bookmarkStart w:id="0" w:name="_GoBack"/>
      <w:bookmarkEnd w:id="0"/>
      <w:r w:rsidR="00377F3E">
        <w:t>) Moção nº 150/2026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 xml:space="preserve">Autoria: Ver. Jefferson </w:t>
      </w:r>
      <w:proofErr w:type="spellStart"/>
      <w:proofErr w:type="gramStart"/>
      <w:r>
        <w:t>Aislan</w:t>
      </w:r>
      <w:proofErr w:type="spellEnd"/>
      <w:r w:rsidR="00FF66DB">
        <w:t>(</w:t>
      </w:r>
      <w:proofErr w:type="gramEnd"/>
      <w:r w:rsidR="00FF66DB">
        <w:t>com soma dos vereadores William Meira e Simone Gomes)</w:t>
      </w:r>
    </w:p>
    <w:p w:rsidR="00940547" w:rsidRDefault="00377F3E" w:rsidP="00387001">
      <w:pPr>
        <w:pStyle w:val="PargrafodaLista"/>
        <w:spacing w:after="0" w:line="240" w:lineRule="auto"/>
        <w:jc w:val="both"/>
      </w:pPr>
      <w:r>
        <w:t xml:space="preserve">Assunto: "Moção de pesar aos familiares e amigos de Luzia </w:t>
      </w:r>
      <w:proofErr w:type="spellStart"/>
      <w:r>
        <w:t>Esmerinda</w:t>
      </w:r>
      <w:proofErr w:type="spellEnd"/>
      <w:r>
        <w:t xml:space="preserve"> Balbino."</w:t>
      </w:r>
    </w:p>
    <w:p w:rsidR="00FF66DB" w:rsidRPr="00AD1513" w:rsidRDefault="00FF66DB" w:rsidP="00387001">
      <w:pPr>
        <w:pStyle w:val="PargrafodaLista"/>
        <w:spacing w:after="0" w:line="240" w:lineRule="auto"/>
        <w:jc w:val="both"/>
        <w:rPr>
          <w:b/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VI - EXPLICAÇÕES PESSOAIS: (CONFORME ORDEM DE INSCRIÇÃO)</w:t>
      </w:r>
    </w:p>
    <w:p w:rsidR="002628F4" w:rsidRPr="00AD1513" w:rsidRDefault="002628F4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OBS: ENCERRAMENTO: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>
        <w:t>NÃO HAVENDO MAIS NENHUM ASSUNTO A SER TRATADO, CONVIDO PARA A PRÓXIMA SESSÃO, DIA 18 DE AGOSTO DE 2026. AGRADEÇO A PRESENÇA DE TODOS E DECLARO ENCERRADA A PRESENTE SESSÃO.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center"/>
        <w:rPr>
          <w:b/>
          <w:sz w:val="24"/>
        </w:rPr>
      </w:pPr>
      <w:r>
        <w:lastRenderedPageBreak/>
        <w:t>Sala das Sessões, 11 de agosto de 2026.</w:t>
      </w:r>
    </w:p>
    <w:p w:rsidR="00C2338A" w:rsidRPr="00AD1513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sz w:val="24"/>
        </w:rPr>
        <w:t>Vereador Luiz Eduardo</w:t>
      </w:r>
    </w:p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sz w:val="24"/>
        </w:rPr>
        <w:t>Presidente/CMC</w:t>
      </w:r>
    </w:p>
    <w:sectPr w:rsidR="00940547" w:rsidRPr="00AD1513" w:rsidSect="00956A07">
      <w:headerReference w:type="default" r:id="rId8"/>
      <w:footerReference w:type="default" r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99C" w:rsidRDefault="003C299C" w:rsidP="00F62563">
      <w:pPr>
        <w:spacing w:after="0" w:line="240" w:lineRule="auto"/>
      </w:pPr>
      <w:r>
        <w:separator/>
      </w:r>
    </w:p>
  </w:endnote>
  <w:endnote w:type="continuationSeparator" w:id="0">
    <w:p w:rsidR="003C299C" w:rsidRDefault="003C299C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99C" w:rsidRDefault="003C299C" w:rsidP="00F62563">
      <w:pPr>
        <w:spacing w:after="0" w:line="240" w:lineRule="auto"/>
      </w:pPr>
      <w:r>
        <w:separator/>
      </w:r>
    </w:p>
  </w:footnote>
  <w:footnote w:type="continuationSeparator" w:id="0">
    <w:p w:rsidR="003C299C" w:rsidRDefault="003C299C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0952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10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99C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1C0A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5F58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00FF66DB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7ACF4-4D76-4D81-AF16-D7BA398B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30</cp:revision>
  <cp:lastPrinted>2026-08-11T13:15:00Z</cp:lastPrinted>
  <dcterms:created xsi:type="dcterms:W3CDTF">2026-02-24T12:44:00Z</dcterms:created>
  <dcterms:modified xsi:type="dcterms:W3CDTF">2026-08-11T17:21:00Z</dcterms:modified>
</cp:coreProperties>
</file>