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A0E" w:rsidRDefault="004F0D1A" w:rsidP="004F0D1A">
      <w:pPr>
        <w:spacing w:after="0" w:line="240" w:lineRule="auto"/>
        <w:rPr>
          <w:rFonts w:ascii="Verdana" w:eastAsia="Times New Roman" w:hAnsi="Verdana" w:cs="Times New Roman"/>
          <w:b/>
          <w:lang w:eastAsia="pt-BR"/>
        </w:rPr>
      </w:pPr>
      <w:r w:rsidRPr="00F6047C">
        <w:rPr>
          <w:rFonts w:ascii="Verdana" w:eastAsia="Times New Roman" w:hAnsi="Verdana" w:cs="Times New Roman"/>
          <w:b/>
          <w:lang w:eastAsia="pt-BR"/>
        </w:rPr>
        <w:t xml:space="preserve">                 </w:t>
      </w:r>
      <w:r>
        <w:rPr>
          <w:rFonts w:ascii="Verdana" w:eastAsia="Times New Roman" w:hAnsi="Verdana" w:cs="Times New Roman"/>
          <w:b/>
          <w:lang w:eastAsia="pt-BR"/>
        </w:rPr>
        <w:t xml:space="preserve">  </w:t>
      </w:r>
      <w:r w:rsidR="00876276">
        <w:rPr>
          <w:rFonts w:ascii="Verdana" w:eastAsia="Times New Roman" w:hAnsi="Verdana" w:cs="Times New Roman"/>
          <w:b/>
          <w:lang w:eastAsia="pt-BR"/>
        </w:rPr>
        <w:t xml:space="preserve">  </w:t>
      </w:r>
      <w:r w:rsidR="00EC179B">
        <w:rPr>
          <w:rFonts w:ascii="Verdana" w:eastAsia="Times New Roman" w:hAnsi="Verdana" w:cs="Times New Roman"/>
          <w:b/>
          <w:lang w:eastAsia="pt-BR"/>
        </w:rPr>
        <w:t xml:space="preserve">    </w:t>
      </w:r>
      <w:r w:rsidR="00876276">
        <w:rPr>
          <w:rFonts w:ascii="Verdana" w:eastAsia="Times New Roman" w:hAnsi="Verdana" w:cs="Times New Roman"/>
          <w:b/>
          <w:lang w:eastAsia="pt-BR"/>
        </w:rPr>
        <w:t xml:space="preserve"> </w:t>
      </w:r>
      <w:r w:rsidR="009B4581">
        <w:rPr>
          <w:rFonts w:ascii="Verdana" w:eastAsia="Times New Roman" w:hAnsi="Verdana" w:cs="Times New Roman"/>
          <w:b/>
          <w:lang w:eastAsia="pt-BR"/>
        </w:rPr>
        <w:t xml:space="preserve">  </w:t>
      </w:r>
      <w:r w:rsidR="00DF5224">
        <w:rPr>
          <w:rFonts w:ascii="Verdana" w:eastAsia="Times New Roman" w:hAnsi="Verdana" w:cs="Times New Roman"/>
          <w:b/>
          <w:lang w:eastAsia="pt-BR"/>
        </w:rPr>
        <w:t xml:space="preserve"> </w:t>
      </w:r>
      <w:r w:rsidR="0004291C">
        <w:rPr>
          <w:rFonts w:ascii="Verdana" w:eastAsia="Times New Roman" w:hAnsi="Verdana" w:cs="Times New Roman"/>
          <w:b/>
          <w:lang w:eastAsia="pt-BR"/>
        </w:rPr>
        <w:t xml:space="preserve">  </w:t>
      </w:r>
      <w:r w:rsidR="000407D0">
        <w:rPr>
          <w:rFonts w:ascii="Verdana" w:eastAsia="Times New Roman" w:hAnsi="Verdana" w:cs="Times New Roman"/>
          <w:b/>
          <w:lang w:eastAsia="pt-BR"/>
        </w:rPr>
        <w:t xml:space="preserve"> </w:t>
      </w:r>
      <w:r w:rsidR="0004291C">
        <w:rPr>
          <w:rFonts w:ascii="Verdana" w:eastAsia="Times New Roman" w:hAnsi="Verdana" w:cs="Times New Roman"/>
          <w:b/>
          <w:lang w:eastAsia="pt-BR"/>
        </w:rPr>
        <w:t xml:space="preserve"> </w:t>
      </w:r>
      <w:r w:rsidR="00DF5224">
        <w:rPr>
          <w:rFonts w:ascii="Verdana" w:eastAsia="Times New Roman" w:hAnsi="Verdana" w:cs="Times New Roman"/>
          <w:b/>
          <w:lang w:eastAsia="pt-BR"/>
        </w:rPr>
        <w:t xml:space="preserve"> </w:t>
      </w:r>
    </w:p>
    <w:tbl>
      <w:tblPr>
        <w:tblW w:w="0" w:type="auto"/>
        <w:jc w:val="center"/>
        <w:tblBorders>
          <w:bottom w:val="single" w:sz="18" w:space="0" w:color="FF0000"/>
        </w:tblBorders>
        <w:tblLook w:val="01E0" w:firstRow="1" w:lastRow="1" w:firstColumn="1" w:lastColumn="1" w:noHBand="0" w:noVBand="0"/>
      </w:tblPr>
      <w:tblGrid>
        <w:gridCol w:w="2753"/>
        <w:gridCol w:w="6781"/>
      </w:tblGrid>
      <w:tr w:rsidR="008B2A0E" w:rsidRPr="0038400D" w:rsidTr="00092AFD">
        <w:trPr>
          <w:trHeight w:val="1342"/>
          <w:jc w:val="center"/>
        </w:trPr>
        <w:tc>
          <w:tcPr>
            <w:tcW w:w="2753" w:type="dxa"/>
            <w:tcBorders>
              <w:top w:val="nil"/>
              <w:left w:val="nil"/>
              <w:bottom w:val="single" w:sz="18" w:space="0" w:color="FF0000"/>
              <w:right w:val="nil"/>
            </w:tcBorders>
            <w:hideMark/>
          </w:tcPr>
          <w:p w:rsidR="008B2A0E" w:rsidRPr="0038400D" w:rsidRDefault="008B2A0E" w:rsidP="008B2A0E">
            <w:pPr>
              <w:keepNext/>
              <w:spacing w:after="0" w:line="240" w:lineRule="auto"/>
              <w:ind w:right="56"/>
              <w:outlineLvl w:val="1"/>
              <w:rPr>
                <w:rFonts w:ascii="Century" w:eastAsiaTheme="minorEastAsia" w:hAnsi="Century" w:cs="Arial"/>
                <w:sz w:val="21"/>
                <w:szCs w:val="21"/>
                <w:lang w:eastAsia="pt-BR"/>
              </w:rPr>
            </w:pPr>
            <w:r w:rsidRPr="0038400D">
              <w:rPr>
                <w:rFonts w:ascii="Century" w:eastAsiaTheme="minorEastAsia" w:hAnsi="Century" w:cs="Arial"/>
                <w:noProof/>
                <w:sz w:val="21"/>
                <w:szCs w:val="21"/>
                <w:lang w:eastAsia="pt-BR"/>
              </w:rPr>
              <w:drawing>
                <wp:inline distT="0" distB="0" distL="0" distR="0" wp14:anchorId="1153EE95" wp14:editId="5BF4902F">
                  <wp:extent cx="1322094" cy="809564"/>
                  <wp:effectExtent l="0" t="0" r="0" b="0"/>
                  <wp:docPr id="1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800" cy="811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Borders>
              <w:top w:val="nil"/>
              <w:left w:val="nil"/>
              <w:bottom w:val="single" w:sz="18" w:space="0" w:color="FF0000"/>
              <w:right w:val="nil"/>
            </w:tcBorders>
            <w:vAlign w:val="center"/>
            <w:hideMark/>
          </w:tcPr>
          <w:p w:rsidR="008B2A0E" w:rsidRPr="0089025D" w:rsidRDefault="008B2A0E" w:rsidP="000F2BBE">
            <w:pPr>
              <w:keepNext/>
              <w:spacing w:after="0" w:line="360" w:lineRule="auto"/>
              <w:ind w:right="56"/>
              <w:jc w:val="center"/>
              <w:outlineLvl w:val="1"/>
              <w:rPr>
                <w:rFonts w:ascii="Modern No. 20" w:eastAsiaTheme="minorEastAsia" w:hAnsi="Modern No. 20" w:cs="Tunga"/>
                <w:sz w:val="24"/>
                <w:szCs w:val="24"/>
                <w:lang w:eastAsia="pt-BR"/>
              </w:rPr>
            </w:pPr>
            <w:r w:rsidRPr="0089025D">
              <w:rPr>
                <w:rFonts w:ascii="Modern No. 20" w:eastAsiaTheme="minorEastAsia" w:hAnsi="Modern No. 20" w:cs="Tunga"/>
                <w:b/>
                <w:sz w:val="24"/>
                <w:szCs w:val="24"/>
                <w:lang w:eastAsia="pt-BR"/>
              </w:rPr>
              <w:t>CÂMARA MUNICIPAL DE COXIM</w:t>
            </w:r>
          </w:p>
          <w:p w:rsidR="008B2A0E" w:rsidRPr="0038400D" w:rsidRDefault="008B2A0E" w:rsidP="000F2BBE">
            <w:pPr>
              <w:keepNext/>
              <w:spacing w:after="0" w:line="360" w:lineRule="auto"/>
              <w:ind w:right="56"/>
              <w:jc w:val="center"/>
              <w:outlineLvl w:val="1"/>
              <w:rPr>
                <w:rFonts w:ascii="Century" w:eastAsiaTheme="minorEastAsia" w:hAnsi="Century" w:cs="Arial"/>
                <w:sz w:val="21"/>
                <w:szCs w:val="21"/>
                <w:lang w:eastAsia="pt-BR"/>
              </w:rPr>
            </w:pPr>
            <w:r w:rsidRPr="0089025D">
              <w:rPr>
                <w:rFonts w:ascii="Modern No. 20" w:eastAsiaTheme="minorEastAsia" w:hAnsi="Modern No. 20" w:cs="Tunga"/>
                <w:sz w:val="24"/>
                <w:szCs w:val="24"/>
                <w:lang w:eastAsia="pt-BR"/>
              </w:rPr>
              <w:t>ESTADO DE MATO GROSSO DO SUL</w:t>
            </w:r>
          </w:p>
        </w:tc>
      </w:tr>
    </w:tbl>
    <w:p w:rsidR="008B2A0E" w:rsidRPr="0038400D" w:rsidRDefault="008B2A0E" w:rsidP="00163CF2">
      <w:pPr>
        <w:spacing w:after="0" w:line="240" w:lineRule="auto"/>
        <w:jc w:val="center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pt-BR"/>
        </w:rPr>
      </w:pPr>
    </w:p>
    <w:p w:rsidR="00E74647" w:rsidRDefault="00E74647" w:rsidP="00E74647">
      <w:pPr>
        <w:spacing w:after="0" w:line="240" w:lineRule="auto"/>
        <w:jc w:val="center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>SESSÃO EXTRAORDINÁRIA DO DIA 27 DE JULHO</w:t>
      </w:r>
    </w:p>
    <w:p w:rsidR="00E74647" w:rsidRDefault="00E74647" w:rsidP="00E74647">
      <w:pPr>
        <w:spacing w:after="0" w:line="240" w:lineRule="auto"/>
        <w:jc w:val="center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>DO ANO DE DOIS MIL E VINTE E SEIS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>  I – ABERTURA </w:t>
      </w:r>
      <w:r>
        <w:rPr>
          <w:rFonts w:ascii="Verdana" w:eastAsia="Times New Roman" w:hAnsi="Verdana" w:cs="Times New Roman"/>
          <w:sz w:val="21"/>
          <w:szCs w:val="21"/>
          <w:lang w:eastAsia="pt-BR"/>
        </w:rPr>
        <w:t xml:space="preserve">– Em nome de Deus, da Liberdade e da Democracia, declaro aberta a presente Sessão Extraordinária. 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> II – HINO DO ESTADO DE MATO GROSSO DO SUL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>III - ORDEM DO DIA: 09:00 h.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0943B4" w:rsidRDefault="000943B4" w:rsidP="00E74647">
      <w:pPr>
        <w:pStyle w:val="PargrafodaLista"/>
        <w:ind w:left="1843" w:right="286" w:hanging="992"/>
        <w:jc w:val="both"/>
        <w:rPr>
          <w:rFonts w:ascii="Verdana" w:hAnsi="Verdana" w:cs="Arial"/>
          <w:sz w:val="21"/>
          <w:szCs w:val="21"/>
        </w:rPr>
      </w:pPr>
    </w:p>
    <w:p w:rsidR="000943B4" w:rsidRDefault="000943B4" w:rsidP="000943B4">
      <w:pPr>
        <w:pStyle w:val="PargrafodaLista"/>
        <w:numPr>
          <w:ilvl w:val="0"/>
          <w:numId w:val="10"/>
        </w:numPr>
        <w:ind w:right="286"/>
        <w:jc w:val="both"/>
        <w:rPr>
          <w:rFonts w:ascii="Verdana" w:hAnsi="Verdana" w:cs="Arial"/>
          <w:b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>Projeto de Lei Complementar nº 5/2026</w:t>
      </w:r>
    </w:p>
    <w:p w:rsidR="000943B4" w:rsidRDefault="000943B4" w:rsidP="000943B4">
      <w:pPr>
        <w:pStyle w:val="PargrafodaLista"/>
        <w:ind w:left="510" w:right="286" w:firstLine="341"/>
        <w:jc w:val="both"/>
        <w:rPr>
          <w:rFonts w:ascii="Verdana" w:hAnsi="Verdana" w:cs="Arial"/>
          <w:b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>Autoria:</w:t>
      </w:r>
      <w:r>
        <w:rPr>
          <w:rFonts w:ascii="Verdana" w:hAnsi="Verdana" w:cs="Arial"/>
          <w:sz w:val="21"/>
          <w:szCs w:val="21"/>
        </w:rPr>
        <w:t xml:space="preserve"> Poder Executivo</w:t>
      </w:r>
    </w:p>
    <w:p w:rsidR="000943B4" w:rsidRDefault="001D3F27" w:rsidP="001D3F27">
      <w:pPr>
        <w:pStyle w:val="PargrafodaLista"/>
        <w:ind w:left="851" w:right="286"/>
        <w:jc w:val="both"/>
        <w:rPr>
          <w:rFonts w:ascii="Verdana" w:hAnsi="Verdana" w:cs="Arial"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 xml:space="preserve">Assunto: </w:t>
      </w:r>
      <w:r>
        <w:rPr>
          <w:rFonts w:ascii="Verdana" w:hAnsi="Verdana" w:cs="Arial"/>
          <w:sz w:val="21"/>
          <w:szCs w:val="21"/>
        </w:rPr>
        <w:t>“Dispõe sobre a alteração das alíquotas de contribuição para custeio do Regime Próprio de Previdência Social do Município de Coxim - MS, e dá outras providências.”</w:t>
      </w:r>
    </w:p>
    <w:bookmarkEnd w:id="0"/>
    <w:p w:rsidR="00FB6409" w:rsidRDefault="00FB6409" w:rsidP="000943B4">
      <w:pPr>
        <w:pStyle w:val="PargrafodaLista"/>
        <w:ind w:left="1843" w:right="286" w:hanging="992"/>
        <w:jc w:val="both"/>
        <w:rPr>
          <w:rFonts w:ascii="Verdana" w:hAnsi="Verdana" w:cs="Arial"/>
          <w:sz w:val="21"/>
          <w:szCs w:val="21"/>
        </w:rPr>
      </w:pPr>
    </w:p>
    <w:p w:rsidR="00FB6409" w:rsidRDefault="00FB6409" w:rsidP="00FB6409">
      <w:pPr>
        <w:pStyle w:val="PargrafodaLista"/>
        <w:numPr>
          <w:ilvl w:val="0"/>
          <w:numId w:val="10"/>
        </w:numPr>
        <w:ind w:right="286"/>
        <w:jc w:val="both"/>
        <w:rPr>
          <w:rFonts w:ascii="Verdana" w:hAnsi="Verdana" w:cs="Arial"/>
          <w:b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>Projeto de Lei nº 39/2026</w:t>
      </w:r>
    </w:p>
    <w:p w:rsidR="00FB6409" w:rsidRDefault="00FB6409" w:rsidP="00FB6409">
      <w:pPr>
        <w:pStyle w:val="PargrafodaLista"/>
        <w:ind w:left="510" w:right="286" w:firstLine="341"/>
        <w:jc w:val="both"/>
        <w:rPr>
          <w:rFonts w:ascii="Verdana" w:hAnsi="Verdana" w:cs="Arial"/>
          <w:b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>Autoria:</w:t>
      </w:r>
      <w:r>
        <w:rPr>
          <w:rFonts w:ascii="Verdana" w:hAnsi="Verdana" w:cs="Arial"/>
          <w:sz w:val="21"/>
          <w:szCs w:val="21"/>
        </w:rPr>
        <w:t xml:space="preserve"> Poder Executivo</w:t>
      </w:r>
    </w:p>
    <w:p w:rsidR="00FB6409" w:rsidRDefault="00FB6409" w:rsidP="00FB6409">
      <w:pPr>
        <w:pStyle w:val="PargrafodaLista"/>
        <w:ind w:left="1843" w:right="286" w:hanging="992"/>
        <w:jc w:val="both"/>
        <w:rPr>
          <w:rFonts w:ascii="Verdana" w:hAnsi="Verdana" w:cs="Arial"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 xml:space="preserve">Assunto: </w:t>
      </w:r>
      <w:r>
        <w:rPr>
          <w:rFonts w:ascii="Verdana" w:hAnsi="Verdana" w:cs="Arial"/>
          <w:sz w:val="21"/>
          <w:szCs w:val="21"/>
        </w:rPr>
        <w:t>“Altera dispositivos da Lei Ordinária nº 2.057, de 02 de dezembro de 2025, e dá outras providências.”</w:t>
      </w:r>
    </w:p>
    <w:p w:rsidR="00E74647" w:rsidRDefault="00E74647" w:rsidP="00E74647">
      <w:pPr>
        <w:pStyle w:val="SemEspaamen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hAnsi="Verdana" w:cs="Arial"/>
          <w:sz w:val="21"/>
          <w:szCs w:val="21"/>
        </w:rPr>
        <w:t>__________________________________________</w:t>
      </w:r>
      <w:r w:rsidR="001D3F27">
        <w:rPr>
          <w:rFonts w:ascii="Verdana" w:hAnsi="Verdana" w:cs="Arial"/>
          <w:sz w:val="21"/>
          <w:szCs w:val="21"/>
        </w:rPr>
        <w:t>_______________________________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pt-BR"/>
        </w:rPr>
      </w:pPr>
    </w:p>
    <w:p w:rsidR="00E74647" w:rsidRDefault="00E74647" w:rsidP="00E74647">
      <w:pPr>
        <w:pStyle w:val="SemEspaamento"/>
        <w:ind w:right="425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OBS</w:t>
      </w:r>
      <w:r>
        <w:rPr>
          <w:rFonts w:ascii="Verdana" w:hAnsi="Verdana"/>
          <w:b/>
          <w:sz w:val="21"/>
          <w:szCs w:val="21"/>
        </w:rPr>
        <w:t xml:space="preserve">:  </w:t>
      </w:r>
      <w:r>
        <w:rPr>
          <w:rFonts w:ascii="Verdana" w:hAnsi="Verdana"/>
          <w:sz w:val="21"/>
          <w:szCs w:val="21"/>
        </w:rPr>
        <w:t xml:space="preserve">ENCERRAMENTO: </w:t>
      </w:r>
    </w:p>
    <w:p w:rsidR="00E74647" w:rsidRDefault="00E74647" w:rsidP="00E74647">
      <w:pPr>
        <w:pStyle w:val="SemEspaamento"/>
        <w:ind w:right="425"/>
        <w:jc w:val="both"/>
        <w:rPr>
          <w:rFonts w:ascii="Verdana" w:hAnsi="Verdana"/>
          <w:sz w:val="21"/>
          <w:szCs w:val="21"/>
        </w:rPr>
      </w:pPr>
    </w:p>
    <w:p w:rsidR="00E74647" w:rsidRDefault="00A110AF" w:rsidP="00E74647">
      <w:pPr>
        <w:pStyle w:val="SemEspaamento"/>
        <w:jc w:val="both"/>
        <w:rPr>
          <w:rFonts w:ascii="Verdana" w:hAnsi="Verdana"/>
          <w:b/>
          <w:sz w:val="21"/>
          <w:szCs w:val="21"/>
        </w:rPr>
      </w:pPr>
      <w:r w:rsidRPr="00A110AF">
        <w:rPr>
          <w:rFonts w:ascii="Verdana" w:hAnsi="Verdana"/>
          <w:b/>
          <w:sz w:val="21"/>
          <w:szCs w:val="21"/>
        </w:rPr>
        <w:t>NÃO HAVENDO MAIS NENHUM ASSUNTO A SER TRATADO</w:t>
      </w:r>
      <w:r w:rsidR="00B4361A">
        <w:rPr>
          <w:rFonts w:ascii="Verdana" w:hAnsi="Verdana"/>
          <w:b/>
          <w:sz w:val="21"/>
          <w:szCs w:val="21"/>
        </w:rPr>
        <w:t xml:space="preserve">, </w:t>
      </w:r>
      <w:r w:rsidRPr="00A110AF">
        <w:rPr>
          <w:rFonts w:ascii="Verdana" w:hAnsi="Verdana"/>
          <w:b/>
          <w:sz w:val="21"/>
          <w:szCs w:val="21"/>
        </w:rPr>
        <w:t>AGRADEÇO A PRESENÇA DE TODOS E DECLARO ENCERRADA A PRESENTE SESSÃO</w:t>
      </w:r>
      <w:r w:rsidR="00E74647">
        <w:rPr>
          <w:rFonts w:ascii="Verdana" w:hAnsi="Verdana"/>
          <w:b/>
          <w:sz w:val="21"/>
          <w:szCs w:val="21"/>
        </w:rPr>
        <w:t>.</w:t>
      </w:r>
    </w:p>
    <w:p w:rsidR="00E74647" w:rsidRDefault="00E74647" w:rsidP="00E74647">
      <w:pPr>
        <w:pStyle w:val="SemEspaamento"/>
        <w:jc w:val="both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jc w:val="both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jc w:val="both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hAnsi="Verdana"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  </w:t>
      </w:r>
      <w:r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 xml:space="preserve">Sala das Sessões, 27 de julho de 2026.</w:t>
      </w:r>
      <w:r w:rsidR="001D3F27">
        <w:rPr>
          <w:rFonts w:ascii="Verdana" w:hAnsi="Verdana"/>
          <w:sz w:val="21"/>
          <w:szCs w:val="21"/>
        </w:rPr>
        <w:t/>
      </w:r>
      <w:r>
        <w:rPr>
          <w:rFonts w:ascii="Verdana" w:hAnsi="Verdana"/>
          <w:sz w:val="21"/>
          <w:szCs w:val="21"/>
        </w:rPr>
        <w:t xml:space="preserve"/>
      </w:r>
      <w:r w:rsidR="00FB6409">
        <w:rPr>
          <w:rFonts w:ascii="Verdana" w:hAnsi="Verdana"/>
          <w:sz w:val="21"/>
          <w:szCs w:val="21"/>
        </w:rPr>
        <w:t/>
      </w:r>
      <w:r>
        <w:rPr>
          <w:rFonts w:ascii="Verdana" w:hAnsi="Verdana"/>
          <w:sz w:val="21"/>
          <w:szCs w:val="21"/>
        </w:rPr>
        <w:t/>
      </w:r>
    </w:p>
    <w:p w:rsidR="00E74647" w:rsidRDefault="00E74647" w:rsidP="00E74647">
      <w:pPr>
        <w:pStyle w:val="SemEspaamento"/>
        <w:rPr>
          <w:rFonts w:ascii="Verdana" w:hAnsi="Verdana"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jc w:val="center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Vereador </w:t>
      </w:r>
      <w:r w:rsidR="00057D27">
        <w:rPr>
          <w:rFonts w:ascii="Verdana" w:hAnsi="Verdana"/>
          <w:b/>
          <w:sz w:val="21"/>
          <w:szCs w:val="21"/>
        </w:rPr>
        <w:t>Luiz Eduardo dos Santos</w:t>
      </w:r>
    </w:p>
    <w:p w:rsidR="00E74647" w:rsidRDefault="00E74647" w:rsidP="00E74647">
      <w:pPr>
        <w:pStyle w:val="SemEspaamento"/>
        <w:jc w:val="center"/>
        <w:rPr>
          <w:rFonts w:cstheme="minorHAnsi"/>
          <w:sz w:val="21"/>
          <w:szCs w:val="21"/>
        </w:rPr>
      </w:pPr>
      <w:r>
        <w:rPr>
          <w:rFonts w:ascii="Verdana" w:hAnsi="Verdana"/>
          <w:sz w:val="21"/>
          <w:szCs w:val="21"/>
        </w:rPr>
        <w:t>Presidente/CMC</w:t>
      </w:r>
    </w:p>
    <w:p w:rsidR="002A0C4E" w:rsidRPr="00E83F87" w:rsidRDefault="002A0C4E" w:rsidP="00E74647">
      <w:pPr>
        <w:spacing w:after="0" w:line="240" w:lineRule="auto"/>
        <w:jc w:val="center"/>
        <w:rPr>
          <w:rFonts w:ascii="Calibri" w:hAnsi="Calibri" w:cs="Calibri"/>
          <w:sz w:val="23"/>
          <w:szCs w:val="23"/>
        </w:rPr>
      </w:pPr>
    </w:p>
    <w:sectPr w:rsidR="002A0C4E" w:rsidRPr="00E83F87" w:rsidSect="00956A07"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Tunga"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44BEC"/>
    <w:multiLevelType w:val="hybridMultilevel"/>
    <w:tmpl w:val="5C34AB5E"/>
    <w:lvl w:ilvl="0" w:tplc="4AF87066">
      <w:start w:val="1"/>
      <w:numFmt w:val="decimal"/>
      <w:lvlText w:val="%1)"/>
      <w:lvlJc w:val="left"/>
      <w:pPr>
        <w:ind w:left="870" w:hanging="360"/>
      </w:pPr>
    </w:lvl>
    <w:lvl w:ilvl="1" w:tplc="04160019">
      <w:start w:val="1"/>
      <w:numFmt w:val="lowerLetter"/>
      <w:lvlText w:val="%2."/>
      <w:lvlJc w:val="left"/>
      <w:pPr>
        <w:ind w:left="1590" w:hanging="360"/>
      </w:pPr>
    </w:lvl>
    <w:lvl w:ilvl="2" w:tplc="0416001B">
      <w:start w:val="1"/>
      <w:numFmt w:val="lowerRoman"/>
      <w:lvlText w:val="%3."/>
      <w:lvlJc w:val="right"/>
      <w:pPr>
        <w:ind w:left="2310" w:hanging="180"/>
      </w:pPr>
    </w:lvl>
    <w:lvl w:ilvl="3" w:tplc="0416000F">
      <w:start w:val="1"/>
      <w:numFmt w:val="decimal"/>
      <w:lvlText w:val="%4."/>
      <w:lvlJc w:val="left"/>
      <w:pPr>
        <w:ind w:left="3030" w:hanging="360"/>
      </w:pPr>
    </w:lvl>
    <w:lvl w:ilvl="4" w:tplc="04160019">
      <w:start w:val="1"/>
      <w:numFmt w:val="lowerLetter"/>
      <w:lvlText w:val="%5."/>
      <w:lvlJc w:val="left"/>
      <w:pPr>
        <w:ind w:left="3750" w:hanging="360"/>
      </w:pPr>
    </w:lvl>
    <w:lvl w:ilvl="5" w:tplc="0416001B">
      <w:start w:val="1"/>
      <w:numFmt w:val="lowerRoman"/>
      <w:lvlText w:val="%6."/>
      <w:lvlJc w:val="right"/>
      <w:pPr>
        <w:ind w:left="4470" w:hanging="180"/>
      </w:pPr>
    </w:lvl>
    <w:lvl w:ilvl="6" w:tplc="0416000F">
      <w:start w:val="1"/>
      <w:numFmt w:val="decimal"/>
      <w:lvlText w:val="%7."/>
      <w:lvlJc w:val="left"/>
      <w:pPr>
        <w:ind w:left="5190" w:hanging="360"/>
      </w:pPr>
    </w:lvl>
    <w:lvl w:ilvl="7" w:tplc="04160019">
      <w:start w:val="1"/>
      <w:numFmt w:val="lowerLetter"/>
      <w:lvlText w:val="%8."/>
      <w:lvlJc w:val="left"/>
      <w:pPr>
        <w:ind w:left="5910" w:hanging="360"/>
      </w:pPr>
    </w:lvl>
    <w:lvl w:ilvl="8" w:tplc="0416001B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2222B"/>
    <w:rsid w:val="0000205B"/>
    <w:rsid w:val="0000266C"/>
    <w:rsid w:val="00002F8E"/>
    <w:rsid w:val="0000339B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55E7"/>
    <w:rsid w:val="0003691E"/>
    <w:rsid w:val="00036A66"/>
    <w:rsid w:val="000407D0"/>
    <w:rsid w:val="000420B4"/>
    <w:rsid w:val="0004291C"/>
    <w:rsid w:val="00042E4C"/>
    <w:rsid w:val="000458E9"/>
    <w:rsid w:val="00047B17"/>
    <w:rsid w:val="000546E3"/>
    <w:rsid w:val="000560DD"/>
    <w:rsid w:val="00056162"/>
    <w:rsid w:val="00057886"/>
    <w:rsid w:val="00057D27"/>
    <w:rsid w:val="00061548"/>
    <w:rsid w:val="0006196B"/>
    <w:rsid w:val="00067C5E"/>
    <w:rsid w:val="00071859"/>
    <w:rsid w:val="000725DF"/>
    <w:rsid w:val="000737DA"/>
    <w:rsid w:val="0007673E"/>
    <w:rsid w:val="00083C06"/>
    <w:rsid w:val="0008552A"/>
    <w:rsid w:val="00090178"/>
    <w:rsid w:val="00090785"/>
    <w:rsid w:val="00092AFD"/>
    <w:rsid w:val="00093E73"/>
    <w:rsid w:val="000943B4"/>
    <w:rsid w:val="00096A61"/>
    <w:rsid w:val="000A042C"/>
    <w:rsid w:val="000A2A45"/>
    <w:rsid w:val="000B28A8"/>
    <w:rsid w:val="000B5080"/>
    <w:rsid w:val="000B558C"/>
    <w:rsid w:val="000B5A51"/>
    <w:rsid w:val="000B5DB2"/>
    <w:rsid w:val="000B5F29"/>
    <w:rsid w:val="000B62CD"/>
    <w:rsid w:val="000B6943"/>
    <w:rsid w:val="000C01E2"/>
    <w:rsid w:val="000C2151"/>
    <w:rsid w:val="000C2A21"/>
    <w:rsid w:val="000C4A45"/>
    <w:rsid w:val="000C4DF2"/>
    <w:rsid w:val="000C5604"/>
    <w:rsid w:val="000C7632"/>
    <w:rsid w:val="000C7F1F"/>
    <w:rsid w:val="000D4831"/>
    <w:rsid w:val="000E1FA2"/>
    <w:rsid w:val="000E2DD2"/>
    <w:rsid w:val="000E3B0D"/>
    <w:rsid w:val="000E430C"/>
    <w:rsid w:val="000E7766"/>
    <w:rsid w:val="000F182F"/>
    <w:rsid w:val="000F2BBE"/>
    <w:rsid w:val="000F2C6E"/>
    <w:rsid w:val="000F2EE1"/>
    <w:rsid w:val="000F7CAA"/>
    <w:rsid w:val="00101350"/>
    <w:rsid w:val="00102177"/>
    <w:rsid w:val="001032E8"/>
    <w:rsid w:val="00106513"/>
    <w:rsid w:val="00106F47"/>
    <w:rsid w:val="001071A1"/>
    <w:rsid w:val="0011558E"/>
    <w:rsid w:val="001167CB"/>
    <w:rsid w:val="00117043"/>
    <w:rsid w:val="00117940"/>
    <w:rsid w:val="0012024F"/>
    <w:rsid w:val="00120A5C"/>
    <w:rsid w:val="001224DC"/>
    <w:rsid w:val="00123844"/>
    <w:rsid w:val="00123E39"/>
    <w:rsid w:val="00125135"/>
    <w:rsid w:val="0012653E"/>
    <w:rsid w:val="001328BF"/>
    <w:rsid w:val="00132D01"/>
    <w:rsid w:val="00133311"/>
    <w:rsid w:val="00134DAD"/>
    <w:rsid w:val="00136CED"/>
    <w:rsid w:val="00140A1D"/>
    <w:rsid w:val="0014323A"/>
    <w:rsid w:val="00143BFD"/>
    <w:rsid w:val="00143C31"/>
    <w:rsid w:val="001458F5"/>
    <w:rsid w:val="001459AC"/>
    <w:rsid w:val="00152D51"/>
    <w:rsid w:val="00153277"/>
    <w:rsid w:val="0015436C"/>
    <w:rsid w:val="001546B3"/>
    <w:rsid w:val="00161198"/>
    <w:rsid w:val="00161953"/>
    <w:rsid w:val="00163CF2"/>
    <w:rsid w:val="00164F67"/>
    <w:rsid w:val="0016510F"/>
    <w:rsid w:val="00165D95"/>
    <w:rsid w:val="00165EC8"/>
    <w:rsid w:val="00167A6F"/>
    <w:rsid w:val="00173290"/>
    <w:rsid w:val="00173906"/>
    <w:rsid w:val="001748C8"/>
    <w:rsid w:val="00174EA5"/>
    <w:rsid w:val="00175B9A"/>
    <w:rsid w:val="0017703E"/>
    <w:rsid w:val="00177087"/>
    <w:rsid w:val="001813DB"/>
    <w:rsid w:val="00181A80"/>
    <w:rsid w:val="001844EA"/>
    <w:rsid w:val="001844F1"/>
    <w:rsid w:val="00185E34"/>
    <w:rsid w:val="00187222"/>
    <w:rsid w:val="00187399"/>
    <w:rsid w:val="00190749"/>
    <w:rsid w:val="0019087D"/>
    <w:rsid w:val="001918E8"/>
    <w:rsid w:val="00195886"/>
    <w:rsid w:val="00196FC3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509A"/>
    <w:rsid w:val="001D0CBE"/>
    <w:rsid w:val="001D2626"/>
    <w:rsid w:val="001D281D"/>
    <w:rsid w:val="001D3F27"/>
    <w:rsid w:val="001D4300"/>
    <w:rsid w:val="001D5E83"/>
    <w:rsid w:val="001D60CF"/>
    <w:rsid w:val="001D6BAE"/>
    <w:rsid w:val="001E034A"/>
    <w:rsid w:val="001E211F"/>
    <w:rsid w:val="001E2251"/>
    <w:rsid w:val="001E2804"/>
    <w:rsid w:val="001E3716"/>
    <w:rsid w:val="001E3A33"/>
    <w:rsid w:val="001E4FAE"/>
    <w:rsid w:val="001E558A"/>
    <w:rsid w:val="001E64EC"/>
    <w:rsid w:val="001E6FC7"/>
    <w:rsid w:val="001F0E98"/>
    <w:rsid w:val="001F424B"/>
    <w:rsid w:val="001F4A12"/>
    <w:rsid w:val="001F6005"/>
    <w:rsid w:val="0020027A"/>
    <w:rsid w:val="002004AE"/>
    <w:rsid w:val="00200BDB"/>
    <w:rsid w:val="002079A0"/>
    <w:rsid w:val="0021070A"/>
    <w:rsid w:val="0021145C"/>
    <w:rsid w:val="00212A72"/>
    <w:rsid w:val="00213BEB"/>
    <w:rsid w:val="002159A4"/>
    <w:rsid w:val="00216561"/>
    <w:rsid w:val="0021660D"/>
    <w:rsid w:val="00217C91"/>
    <w:rsid w:val="00217EE6"/>
    <w:rsid w:val="002206DF"/>
    <w:rsid w:val="00221F17"/>
    <w:rsid w:val="00223F0F"/>
    <w:rsid w:val="00225C80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AF4"/>
    <w:rsid w:val="00242A92"/>
    <w:rsid w:val="002437AB"/>
    <w:rsid w:val="00246087"/>
    <w:rsid w:val="00247AFD"/>
    <w:rsid w:val="00247CDE"/>
    <w:rsid w:val="00251027"/>
    <w:rsid w:val="00253445"/>
    <w:rsid w:val="002540AE"/>
    <w:rsid w:val="0025526B"/>
    <w:rsid w:val="002552B1"/>
    <w:rsid w:val="00257B3E"/>
    <w:rsid w:val="002603CD"/>
    <w:rsid w:val="00261798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83FE1"/>
    <w:rsid w:val="002861BA"/>
    <w:rsid w:val="00286DDE"/>
    <w:rsid w:val="00287EE9"/>
    <w:rsid w:val="00290F6D"/>
    <w:rsid w:val="00291335"/>
    <w:rsid w:val="00291667"/>
    <w:rsid w:val="0029315B"/>
    <w:rsid w:val="00296AD1"/>
    <w:rsid w:val="002977A0"/>
    <w:rsid w:val="002A046A"/>
    <w:rsid w:val="002A0C4E"/>
    <w:rsid w:val="002A166F"/>
    <w:rsid w:val="002A3A5B"/>
    <w:rsid w:val="002A3B4E"/>
    <w:rsid w:val="002A3C41"/>
    <w:rsid w:val="002A4371"/>
    <w:rsid w:val="002A49B6"/>
    <w:rsid w:val="002A4FB3"/>
    <w:rsid w:val="002A7119"/>
    <w:rsid w:val="002A7CE3"/>
    <w:rsid w:val="002B053C"/>
    <w:rsid w:val="002B33AD"/>
    <w:rsid w:val="002B46D3"/>
    <w:rsid w:val="002B47B0"/>
    <w:rsid w:val="002B4DB8"/>
    <w:rsid w:val="002B60E7"/>
    <w:rsid w:val="002C3150"/>
    <w:rsid w:val="002C59F2"/>
    <w:rsid w:val="002C6AE5"/>
    <w:rsid w:val="002D1BB6"/>
    <w:rsid w:val="002E168D"/>
    <w:rsid w:val="002E6BBE"/>
    <w:rsid w:val="002F0228"/>
    <w:rsid w:val="002F02ED"/>
    <w:rsid w:val="002F244E"/>
    <w:rsid w:val="002F361C"/>
    <w:rsid w:val="002F75C5"/>
    <w:rsid w:val="002F7BF9"/>
    <w:rsid w:val="003020A1"/>
    <w:rsid w:val="00304170"/>
    <w:rsid w:val="003041B0"/>
    <w:rsid w:val="003076FB"/>
    <w:rsid w:val="00310203"/>
    <w:rsid w:val="00313786"/>
    <w:rsid w:val="00315437"/>
    <w:rsid w:val="0031567F"/>
    <w:rsid w:val="003156C3"/>
    <w:rsid w:val="003170AC"/>
    <w:rsid w:val="003171E3"/>
    <w:rsid w:val="003174F9"/>
    <w:rsid w:val="00320556"/>
    <w:rsid w:val="0032089F"/>
    <w:rsid w:val="00320981"/>
    <w:rsid w:val="00321E79"/>
    <w:rsid w:val="00322065"/>
    <w:rsid w:val="00323706"/>
    <w:rsid w:val="0032739F"/>
    <w:rsid w:val="003324A1"/>
    <w:rsid w:val="003330AC"/>
    <w:rsid w:val="00333909"/>
    <w:rsid w:val="00334500"/>
    <w:rsid w:val="003357D4"/>
    <w:rsid w:val="003375D2"/>
    <w:rsid w:val="00340DFC"/>
    <w:rsid w:val="00341481"/>
    <w:rsid w:val="00344C7F"/>
    <w:rsid w:val="003466C3"/>
    <w:rsid w:val="003527F0"/>
    <w:rsid w:val="003540C9"/>
    <w:rsid w:val="00354364"/>
    <w:rsid w:val="003553B0"/>
    <w:rsid w:val="00362C07"/>
    <w:rsid w:val="00364CF1"/>
    <w:rsid w:val="00364F39"/>
    <w:rsid w:val="00367FDC"/>
    <w:rsid w:val="00371294"/>
    <w:rsid w:val="00371D4B"/>
    <w:rsid w:val="0037221F"/>
    <w:rsid w:val="0037535F"/>
    <w:rsid w:val="00376786"/>
    <w:rsid w:val="0037711B"/>
    <w:rsid w:val="00381F20"/>
    <w:rsid w:val="0038400D"/>
    <w:rsid w:val="00385A4D"/>
    <w:rsid w:val="00386105"/>
    <w:rsid w:val="00387953"/>
    <w:rsid w:val="00387E2F"/>
    <w:rsid w:val="00390989"/>
    <w:rsid w:val="003924B3"/>
    <w:rsid w:val="00393DC5"/>
    <w:rsid w:val="0039700E"/>
    <w:rsid w:val="003A32A8"/>
    <w:rsid w:val="003A3E83"/>
    <w:rsid w:val="003A525B"/>
    <w:rsid w:val="003A5591"/>
    <w:rsid w:val="003A651A"/>
    <w:rsid w:val="003A6A41"/>
    <w:rsid w:val="003A750C"/>
    <w:rsid w:val="003B0BF0"/>
    <w:rsid w:val="003B1112"/>
    <w:rsid w:val="003B1A2B"/>
    <w:rsid w:val="003B40C0"/>
    <w:rsid w:val="003B6C7E"/>
    <w:rsid w:val="003C2D1B"/>
    <w:rsid w:val="003C3719"/>
    <w:rsid w:val="003D0662"/>
    <w:rsid w:val="003D0B41"/>
    <w:rsid w:val="003D129F"/>
    <w:rsid w:val="003D14FE"/>
    <w:rsid w:val="003D1F81"/>
    <w:rsid w:val="003D540D"/>
    <w:rsid w:val="003E0145"/>
    <w:rsid w:val="003E0A7B"/>
    <w:rsid w:val="003E0ABD"/>
    <w:rsid w:val="003F03AC"/>
    <w:rsid w:val="003F14E4"/>
    <w:rsid w:val="003F186F"/>
    <w:rsid w:val="003F2EEB"/>
    <w:rsid w:val="003F3DC0"/>
    <w:rsid w:val="003F4689"/>
    <w:rsid w:val="003F66BE"/>
    <w:rsid w:val="003F7930"/>
    <w:rsid w:val="00400AA8"/>
    <w:rsid w:val="004034D6"/>
    <w:rsid w:val="00403D7B"/>
    <w:rsid w:val="004064A7"/>
    <w:rsid w:val="00406895"/>
    <w:rsid w:val="0040732B"/>
    <w:rsid w:val="00407F00"/>
    <w:rsid w:val="00412318"/>
    <w:rsid w:val="00412DDB"/>
    <w:rsid w:val="00414F29"/>
    <w:rsid w:val="0041515C"/>
    <w:rsid w:val="0041718E"/>
    <w:rsid w:val="00422875"/>
    <w:rsid w:val="00422A7C"/>
    <w:rsid w:val="004235F6"/>
    <w:rsid w:val="00424B71"/>
    <w:rsid w:val="004265E6"/>
    <w:rsid w:val="00427D6F"/>
    <w:rsid w:val="0043021A"/>
    <w:rsid w:val="00431113"/>
    <w:rsid w:val="0043264D"/>
    <w:rsid w:val="004346F8"/>
    <w:rsid w:val="0043607F"/>
    <w:rsid w:val="0044046B"/>
    <w:rsid w:val="004422D3"/>
    <w:rsid w:val="00443FEB"/>
    <w:rsid w:val="00444548"/>
    <w:rsid w:val="0044746D"/>
    <w:rsid w:val="004501E4"/>
    <w:rsid w:val="004520BE"/>
    <w:rsid w:val="0045392A"/>
    <w:rsid w:val="00454BEF"/>
    <w:rsid w:val="004563A5"/>
    <w:rsid w:val="00463DFF"/>
    <w:rsid w:val="0046458F"/>
    <w:rsid w:val="004657A8"/>
    <w:rsid w:val="00467709"/>
    <w:rsid w:val="0047015D"/>
    <w:rsid w:val="00471D25"/>
    <w:rsid w:val="004729CE"/>
    <w:rsid w:val="004746FD"/>
    <w:rsid w:val="00475A32"/>
    <w:rsid w:val="00476174"/>
    <w:rsid w:val="00481C54"/>
    <w:rsid w:val="00484BAF"/>
    <w:rsid w:val="004864BA"/>
    <w:rsid w:val="00486703"/>
    <w:rsid w:val="004931AF"/>
    <w:rsid w:val="00494502"/>
    <w:rsid w:val="00494710"/>
    <w:rsid w:val="00495BE9"/>
    <w:rsid w:val="004973B2"/>
    <w:rsid w:val="00497530"/>
    <w:rsid w:val="00497A73"/>
    <w:rsid w:val="004A0C55"/>
    <w:rsid w:val="004A1C95"/>
    <w:rsid w:val="004A1F9F"/>
    <w:rsid w:val="004A3EC1"/>
    <w:rsid w:val="004A55AE"/>
    <w:rsid w:val="004A6A4C"/>
    <w:rsid w:val="004A74CF"/>
    <w:rsid w:val="004A762C"/>
    <w:rsid w:val="004A7C0D"/>
    <w:rsid w:val="004B0F09"/>
    <w:rsid w:val="004B1C78"/>
    <w:rsid w:val="004B33C9"/>
    <w:rsid w:val="004B51E5"/>
    <w:rsid w:val="004B53F4"/>
    <w:rsid w:val="004B7CE9"/>
    <w:rsid w:val="004C348E"/>
    <w:rsid w:val="004C3608"/>
    <w:rsid w:val="004C4FBE"/>
    <w:rsid w:val="004D29C5"/>
    <w:rsid w:val="004D52AE"/>
    <w:rsid w:val="004D7741"/>
    <w:rsid w:val="004E02E1"/>
    <w:rsid w:val="004E1092"/>
    <w:rsid w:val="004E53AE"/>
    <w:rsid w:val="004E571B"/>
    <w:rsid w:val="004F0123"/>
    <w:rsid w:val="004F0D1A"/>
    <w:rsid w:val="004F257E"/>
    <w:rsid w:val="004F3D15"/>
    <w:rsid w:val="00505F1F"/>
    <w:rsid w:val="0050741C"/>
    <w:rsid w:val="00507834"/>
    <w:rsid w:val="00507A20"/>
    <w:rsid w:val="00511113"/>
    <w:rsid w:val="00511F24"/>
    <w:rsid w:val="00512069"/>
    <w:rsid w:val="00512A63"/>
    <w:rsid w:val="00514CD7"/>
    <w:rsid w:val="00517CE3"/>
    <w:rsid w:val="00520918"/>
    <w:rsid w:val="005209C6"/>
    <w:rsid w:val="00521049"/>
    <w:rsid w:val="00522436"/>
    <w:rsid w:val="00524F8F"/>
    <w:rsid w:val="005312B2"/>
    <w:rsid w:val="00531BCD"/>
    <w:rsid w:val="005336B5"/>
    <w:rsid w:val="00533AA9"/>
    <w:rsid w:val="005368C1"/>
    <w:rsid w:val="005435BD"/>
    <w:rsid w:val="00545FBD"/>
    <w:rsid w:val="005462DA"/>
    <w:rsid w:val="0054693C"/>
    <w:rsid w:val="0055456A"/>
    <w:rsid w:val="00555340"/>
    <w:rsid w:val="00556AB2"/>
    <w:rsid w:val="00557829"/>
    <w:rsid w:val="005621DA"/>
    <w:rsid w:val="005637ED"/>
    <w:rsid w:val="00564B11"/>
    <w:rsid w:val="0056552C"/>
    <w:rsid w:val="00566BE4"/>
    <w:rsid w:val="00571830"/>
    <w:rsid w:val="00572E86"/>
    <w:rsid w:val="005750CE"/>
    <w:rsid w:val="005770FE"/>
    <w:rsid w:val="00577622"/>
    <w:rsid w:val="00580CE4"/>
    <w:rsid w:val="005827FE"/>
    <w:rsid w:val="00583223"/>
    <w:rsid w:val="00584FCA"/>
    <w:rsid w:val="00586712"/>
    <w:rsid w:val="00586D87"/>
    <w:rsid w:val="00587629"/>
    <w:rsid w:val="00590178"/>
    <w:rsid w:val="0059036D"/>
    <w:rsid w:val="0059723A"/>
    <w:rsid w:val="005A1E17"/>
    <w:rsid w:val="005A1FD7"/>
    <w:rsid w:val="005A2381"/>
    <w:rsid w:val="005A3987"/>
    <w:rsid w:val="005A3F37"/>
    <w:rsid w:val="005A42C2"/>
    <w:rsid w:val="005A69BD"/>
    <w:rsid w:val="005A6E49"/>
    <w:rsid w:val="005A72FE"/>
    <w:rsid w:val="005B1A1B"/>
    <w:rsid w:val="005B2C52"/>
    <w:rsid w:val="005B72E6"/>
    <w:rsid w:val="005C0AA9"/>
    <w:rsid w:val="005C310E"/>
    <w:rsid w:val="005C400C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3D64"/>
    <w:rsid w:val="005E4E9E"/>
    <w:rsid w:val="005E5CE8"/>
    <w:rsid w:val="005E76B6"/>
    <w:rsid w:val="005F27CF"/>
    <w:rsid w:val="005F2B1F"/>
    <w:rsid w:val="005F3312"/>
    <w:rsid w:val="005F4348"/>
    <w:rsid w:val="005F5D1D"/>
    <w:rsid w:val="005F6006"/>
    <w:rsid w:val="005F7202"/>
    <w:rsid w:val="006038D7"/>
    <w:rsid w:val="00604B89"/>
    <w:rsid w:val="006065B1"/>
    <w:rsid w:val="0060738A"/>
    <w:rsid w:val="00607C0C"/>
    <w:rsid w:val="00607F49"/>
    <w:rsid w:val="00616CCD"/>
    <w:rsid w:val="0061749D"/>
    <w:rsid w:val="00617794"/>
    <w:rsid w:val="0062037B"/>
    <w:rsid w:val="00621F5D"/>
    <w:rsid w:val="0062526B"/>
    <w:rsid w:val="0063067E"/>
    <w:rsid w:val="006327E4"/>
    <w:rsid w:val="00633264"/>
    <w:rsid w:val="00635284"/>
    <w:rsid w:val="00635978"/>
    <w:rsid w:val="006360DB"/>
    <w:rsid w:val="006365FA"/>
    <w:rsid w:val="00637276"/>
    <w:rsid w:val="00640890"/>
    <w:rsid w:val="00640986"/>
    <w:rsid w:val="006424BA"/>
    <w:rsid w:val="00642B20"/>
    <w:rsid w:val="00644E99"/>
    <w:rsid w:val="00645503"/>
    <w:rsid w:val="00645A30"/>
    <w:rsid w:val="0064657A"/>
    <w:rsid w:val="006505E3"/>
    <w:rsid w:val="00650DA6"/>
    <w:rsid w:val="0065121A"/>
    <w:rsid w:val="006540AD"/>
    <w:rsid w:val="00654806"/>
    <w:rsid w:val="00655492"/>
    <w:rsid w:val="00660302"/>
    <w:rsid w:val="0066192E"/>
    <w:rsid w:val="00663B1A"/>
    <w:rsid w:val="00663C28"/>
    <w:rsid w:val="00663E33"/>
    <w:rsid w:val="006641A1"/>
    <w:rsid w:val="00665B8C"/>
    <w:rsid w:val="00667355"/>
    <w:rsid w:val="006705D9"/>
    <w:rsid w:val="0067638D"/>
    <w:rsid w:val="00676427"/>
    <w:rsid w:val="0067667D"/>
    <w:rsid w:val="00676927"/>
    <w:rsid w:val="00676E72"/>
    <w:rsid w:val="006811D2"/>
    <w:rsid w:val="0068151F"/>
    <w:rsid w:val="00682F81"/>
    <w:rsid w:val="00684654"/>
    <w:rsid w:val="00685C0C"/>
    <w:rsid w:val="0068600A"/>
    <w:rsid w:val="00686D32"/>
    <w:rsid w:val="00690FB2"/>
    <w:rsid w:val="00691BB6"/>
    <w:rsid w:val="006943BD"/>
    <w:rsid w:val="006956E8"/>
    <w:rsid w:val="0069590D"/>
    <w:rsid w:val="00697188"/>
    <w:rsid w:val="006973DD"/>
    <w:rsid w:val="006A1B5B"/>
    <w:rsid w:val="006A5A5C"/>
    <w:rsid w:val="006A654F"/>
    <w:rsid w:val="006B07E5"/>
    <w:rsid w:val="006B1536"/>
    <w:rsid w:val="006B1892"/>
    <w:rsid w:val="006C04CD"/>
    <w:rsid w:val="006C13CA"/>
    <w:rsid w:val="006C2E16"/>
    <w:rsid w:val="006C3382"/>
    <w:rsid w:val="006C77FB"/>
    <w:rsid w:val="006C7880"/>
    <w:rsid w:val="006D0D09"/>
    <w:rsid w:val="006D0EF2"/>
    <w:rsid w:val="006D2691"/>
    <w:rsid w:val="006D5339"/>
    <w:rsid w:val="006D5439"/>
    <w:rsid w:val="006D621C"/>
    <w:rsid w:val="006E3073"/>
    <w:rsid w:val="006E4226"/>
    <w:rsid w:val="006E4E8A"/>
    <w:rsid w:val="006E61CB"/>
    <w:rsid w:val="006E6C9D"/>
    <w:rsid w:val="006E7DED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2618"/>
    <w:rsid w:val="00713B40"/>
    <w:rsid w:val="00713D9A"/>
    <w:rsid w:val="00715332"/>
    <w:rsid w:val="0071533C"/>
    <w:rsid w:val="00717256"/>
    <w:rsid w:val="00721132"/>
    <w:rsid w:val="0072222B"/>
    <w:rsid w:val="00724D97"/>
    <w:rsid w:val="007265B6"/>
    <w:rsid w:val="00736F65"/>
    <w:rsid w:val="0074179C"/>
    <w:rsid w:val="0074280F"/>
    <w:rsid w:val="007431F3"/>
    <w:rsid w:val="00744B29"/>
    <w:rsid w:val="00745BF0"/>
    <w:rsid w:val="00747743"/>
    <w:rsid w:val="007501C2"/>
    <w:rsid w:val="007506A9"/>
    <w:rsid w:val="00752B2A"/>
    <w:rsid w:val="00752BB6"/>
    <w:rsid w:val="00754455"/>
    <w:rsid w:val="00754679"/>
    <w:rsid w:val="0075470F"/>
    <w:rsid w:val="00756527"/>
    <w:rsid w:val="007605ED"/>
    <w:rsid w:val="00760882"/>
    <w:rsid w:val="00760E10"/>
    <w:rsid w:val="00761836"/>
    <w:rsid w:val="00761A65"/>
    <w:rsid w:val="00761D0F"/>
    <w:rsid w:val="00761F43"/>
    <w:rsid w:val="00774A19"/>
    <w:rsid w:val="00774FF6"/>
    <w:rsid w:val="00777C69"/>
    <w:rsid w:val="007803EC"/>
    <w:rsid w:val="0078390A"/>
    <w:rsid w:val="00783CF6"/>
    <w:rsid w:val="007841DD"/>
    <w:rsid w:val="00784633"/>
    <w:rsid w:val="00790CCF"/>
    <w:rsid w:val="00794324"/>
    <w:rsid w:val="00796761"/>
    <w:rsid w:val="00797D29"/>
    <w:rsid w:val="007A0903"/>
    <w:rsid w:val="007A19BB"/>
    <w:rsid w:val="007A2A78"/>
    <w:rsid w:val="007A2CC8"/>
    <w:rsid w:val="007A2EC8"/>
    <w:rsid w:val="007A348E"/>
    <w:rsid w:val="007A6E0D"/>
    <w:rsid w:val="007A7E7C"/>
    <w:rsid w:val="007B11BF"/>
    <w:rsid w:val="007B1BDC"/>
    <w:rsid w:val="007B3C9C"/>
    <w:rsid w:val="007B4BE9"/>
    <w:rsid w:val="007B53BE"/>
    <w:rsid w:val="007B6A39"/>
    <w:rsid w:val="007C1C0C"/>
    <w:rsid w:val="007C231F"/>
    <w:rsid w:val="007C54DE"/>
    <w:rsid w:val="007C7411"/>
    <w:rsid w:val="007C76B9"/>
    <w:rsid w:val="007D2F4F"/>
    <w:rsid w:val="007D5656"/>
    <w:rsid w:val="007D6C5A"/>
    <w:rsid w:val="007E1B8D"/>
    <w:rsid w:val="007E1D85"/>
    <w:rsid w:val="007E2395"/>
    <w:rsid w:val="007E515F"/>
    <w:rsid w:val="007E5AE9"/>
    <w:rsid w:val="007E6E20"/>
    <w:rsid w:val="007E7358"/>
    <w:rsid w:val="007F035F"/>
    <w:rsid w:val="007F2CCE"/>
    <w:rsid w:val="007F36D5"/>
    <w:rsid w:val="007F3867"/>
    <w:rsid w:val="007F3DF1"/>
    <w:rsid w:val="007F3F4A"/>
    <w:rsid w:val="007F4A2A"/>
    <w:rsid w:val="007F6C2B"/>
    <w:rsid w:val="007F7572"/>
    <w:rsid w:val="008044CD"/>
    <w:rsid w:val="0080474F"/>
    <w:rsid w:val="00814225"/>
    <w:rsid w:val="00820C17"/>
    <w:rsid w:val="00823C15"/>
    <w:rsid w:val="00823F5E"/>
    <w:rsid w:val="00830258"/>
    <w:rsid w:val="00832883"/>
    <w:rsid w:val="00832DA2"/>
    <w:rsid w:val="00834B15"/>
    <w:rsid w:val="00837F77"/>
    <w:rsid w:val="00840C7C"/>
    <w:rsid w:val="00842339"/>
    <w:rsid w:val="0084374B"/>
    <w:rsid w:val="0084455E"/>
    <w:rsid w:val="00850053"/>
    <w:rsid w:val="008530B1"/>
    <w:rsid w:val="00854319"/>
    <w:rsid w:val="008551A9"/>
    <w:rsid w:val="00855EEA"/>
    <w:rsid w:val="00856D9C"/>
    <w:rsid w:val="00857600"/>
    <w:rsid w:val="00857CB2"/>
    <w:rsid w:val="00863534"/>
    <w:rsid w:val="00863D70"/>
    <w:rsid w:val="00863EB1"/>
    <w:rsid w:val="00865AC9"/>
    <w:rsid w:val="00866D87"/>
    <w:rsid w:val="0087184A"/>
    <w:rsid w:val="00871F75"/>
    <w:rsid w:val="008724B5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A0411"/>
    <w:rsid w:val="008A0D68"/>
    <w:rsid w:val="008A306E"/>
    <w:rsid w:val="008A661A"/>
    <w:rsid w:val="008B0E9C"/>
    <w:rsid w:val="008B2A0E"/>
    <w:rsid w:val="008B2BE5"/>
    <w:rsid w:val="008B3450"/>
    <w:rsid w:val="008B3FEE"/>
    <w:rsid w:val="008C09C2"/>
    <w:rsid w:val="008C0B0E"/>
    <w:rsid w:val="008C1373"/>
    <w:rsid w:val="008C2A30"/>
    <w:rsid w:val="008C3965"/>
    <w:rsid w:val="008C3B44"/>
    <w:rsid w:val="008C455B"/>
    <w:rsid w:val="008C67D7"/>
    <w:rsid w:val="008C7289"/>
    <w:rsid w:val="008D0666"/>
    <w:rsid w:val="008E1108"/>
    <w:rsid w:val="008E1FA7"/>
    <w:rsid w:val="008E2A8B"/>
    <w:rsid w:val="008E4038"/>
    <w:rsid w:val="008E4DFA"/>
    <w:rsid w:val="008E651D"/>
    <w:rsid w:val="008E69CB"/>
    <w:rsid w:val="008E74A7"/>
    <w:rsid w:val="008E7DEE"/>
    <w:rsid w:val="008F0680"/>
    <w:rsid w:val="008F1CE7"/>
    <w:rsid w:val="008F2344"/>
    <w:rsid w:val="008F33F4"/>
    <w:rsid w:val="008F5172"/>
    <w:rsid w:val="008F6CC0"/>
    <w:rsid w:val="008F6E2F"/>
    <w:rsid w:val="008F6E42"/>
    <w:rsid w:val="008F7BF3"/>
    <w:rsid w:val="00900266"/>
    <w:rsid w:val="00901BF9"/>
    <w:rsid w:val="0090238C"/>
    <w:rsid w:val="009023F2"/>
    <w:rsid w:val="00902763"/>
    <w:rsid w:val="00904CFB"/>
    <w:rsid w:val="009071F2"/>
    <w:rsid w:val="00907C0B"/>
    <w:rsid w:val="00913B34"/>
    <w:rsid w:val="00914318"/>
    <w:rsid w:val="00914748"/>
    <w:rsid w:val="00915DF0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4B68"/>
    <w:rsid w:val="00935D34"/>
    <w:rsid w:val="009364C9"/>
    <w:rsid w:val="00941BAC"/>
    <w:rsid w:val="00942732"/>
    <w:rsid w:val="009450F6"/>
    <w:rsid w:val="00946D8D"/>
    <w:rsid w:val="0094720B"/>
    <w:rsid w:val="009504B0"/>
    <w:rsid w:val="00951439"/>
    <w:rsid w:val="0095250A"/>
    <w:rsid w:val="009551CE"/>
    <w:rsid w:val="00955A30"/>
    <w:rsid w:val="00956A07"/>
    <w:rsid w:val="0095751F"/>
    <w:rsid w:val="00960D23"/>
    <w:rsid w:val="0096193F"/>
    <w:rsid w:val="00964FE0"/>
    <w:rsid w:val="009659F8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84F4C"/>
    <w:rsid w:val="0098571E"/>
    <w:rsid w:val="00994122"/>
    <w:rsid w:val="00995DC3"/>
    <w:rsid w:val="009965B1"/>
    <w:rsid w:val="00996F58"/>
    <w:rsid w:val="009975E2"/>
    <w:rsid w:val="009A1CCD"/>
    <w:rsid w:val="009A29B7"/>
    <w:rsid w:val="009A3035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E2097"/>
    <w:rsid w:val="009E2AFA"/>
    <w:rsid w:val="009E2AFC"/>
    <w:rsid w:val="009E56B4"/>
    <w:rsid w:val="009E6870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E1A"/>
    <w:rsid w:val="00A01C7C"/>
    <w:rsid w:val="00A048FF"/>
    <w:rsid w:val="00A049CF"/>
    <w:rsid w:val="00A0524A"/>
    <w:rsid w:val="00A05686"/>
    <w:rsid w:val="00A05B1B"/>
    <w:rsid w:val="00A066CE"/>
    <w:rsid w:val="00A10738"/>
    <w:rsid w:val="00A110AF"/>
    <w:rsid w:val="00A12228"/>
    <w:rsid w:val="00A1511D"/>
    <w:rsid w:val="00A1692C"/>
    <w:rsid w:val="00A17CD5"/>
    <w:rsid w:val="00A20448"/>
    <w:rsid w:val="00A240EF"/>
    <w:rsid w:val="00A2475E"/>
    <w:rsid w:val="00A26CE4"/>
    <w:rsid w:val="00A304C8"/>
    <w:rsid w:val="00A30780"/>
    <w:rsid w:val="00A311DC"/>
    <w:rsid w:val="00A34623"/>
    <w:rsid w:val="00A35F04"/>
    <w:rsid w:val="00A40084"/>
    <w:rsid w:val="00A40AFA"/>
    <w:rsid w:val="00A41FBD"/>
    <w:rsid w:val="00A473BD"/>
    <w:rsid w:val="00A51760"/>
    <w:rsid w:val="00A52F79"/>
    <w:rsid w:val="00A538CC"/>
    <w:rsid w:val="00A5725E"/>
    <w:rsid w:val="00A6081E"/>
    <w:rsid w:val="00A608AF"/>
    <w:rsid w:val="00A619A2"/>
    <w:rsid w:val="00A62157"/>
    <w:rsid w:val="00A6257A"/>
    <w:rsid w:val="00A62668"/>
    <w:rsid w:val="00A62964"/>
    <w:rsid w:val="00A62FBA"/>
    <w:rsid w:val="00A66035"/>
    <w:rsid w:val="00A71850"/>
    <w:rsid w:val="00A727FE"/>
    <w:rsid w:val="00A73C83"/>
    <w:rsid w:val="00A73F60"/>
    <w:rsid w:val="00A76C76"/>
    <w:rsid w:val="00A77F37"/>
    <w:rsid w:val="00A81B89"/>
    <w:rsid w:val="00A853D9"/>
    <w:rsid w:val="00A875E7"/>
    <w:rsid w:val="00A92BC1"/>
    <w:rsid w:val="00AA02EB"/>
    <w:rsid w:val="00AA0C2E"/>
    <w:rsid w:val="00AA14BD"/>
    <w:rsid w:val="00AA2571"/>
    <w:rsid w:val="00AA2A01"/>
    <w:rsid w:val="00AA2F88"/>
    <w:rsid w:val="00AA457F"/>
    <w:rsid w:val="00AA6F89"/>
    <w:rsid w:val="00AA7358"/>
    <w:rsid w:val="00AA7E2F"/>
    <w:rsid w:val="00AB0EA2"/>
    <w:rsid w:val="00AB43C5"/>
    <w:rsid w:val="00AB51F8"/>
    <w:rsid w:val="00AB5A91"/>
    <w:rsid w:val="00AB621D"/>
    <w:rsid w:val="00AB7656"/>
    <w:rsid w:val="00AB7FF3"/>
    <w:rsid w:val="00AC446A"/>
    <w:rsid w:val="00AC4620"/>
    <w:rsid w:val="00AC49EA"/>
    <w:rsid w:val="00AC4BF6"/>
    <w:rsid w:val="00AC5020"/>
    <w:rsid w:val="00AC64D5"/>
    <w:rsid w:val="00AD19D2"/>
    <w:rsid w:val="00AD2B4D"/>
    <w:rsid w:val="00AD5E7D"/>
    <w:rsid w:val="00AE12AB"/>
    <w:rsid w:val="00AE3072"/>
    <w:rsid w:val="00AE4DCE"/>
    <w:rsid w:val="00AE524F"/>
    <w:rsid w:val="00AE5C55"/>
    <w:rsid w:val="00AF1ADF"/>
    <w:rsid w:val="00AF209E"/>
    <w:rsid w:val="00AF25A7"/>
    <w:rsid w:val="00AF31B3"/>
    <w:rsid w:val="00AF5397"/>
    <w:rsid w:val="00AF6F7B"/>
    <w:rsid w:val="00B00A59"/>
    <w:rsid w:val="00B00FD3"/>
    <w:rsid w:val="00B0156B"/>
    <w:rsid w:val="00B01C98"/>
    <w:rsid w:val="00B036D1"/>
    <w:rsid w:val="00B04792"/>
    <w:rsid w:val="00B05014"/>
    <w:rsid w:val="00B06905"/>
    <w:rsid w:val="00B07FD6"/>
    <w:rsid w:val="00B100B9"/>
    <w:rsid w:val="00B117A1"/>
    <w:rsid w:val="00B15630"/>
    <w:rsid w:val="00B17127"/>
    <w:rsid w:val="00B17E27"/>
    <w:rsid w:val="00B20F8F"/>
    <w:rsid w:val="00B21486"/>
    <w:rsid w:val="00B21720"/>
    <w:rsid w:val="00B239C0"/>
    <w:rsid w:val="00B261FC"/>
    <w:rsid w:val="00B26330"/>
    <w:rsid w:val="00B2719A"/>
    <w:rsid w:val="00B27B0F"/>
    <w:rsid w:val="00B30A3A"/>
    <w:rsid w:val="00B347D4"/>
    <w:rsid w:val="00B35570"/>
    <w:rsid w:val="00B3558D"/>
    <w:rsid w:val="00B36863"/>
    <w:rsid w:val="00B40700"/>
    <w:rsid w:val="00B4361A"/>
    <w:rsid w:val="00B43E1E"/>
    <w:rsid w:val="00B4489C"/>
    <w:rsid w:val="00B44923"/>
    <w:rsid w:val="00B52FEC"/>
    <w:rsid w:val="00B53428"/>
    <w:rsid w:val="00B54992"/>
    <w:rsid w:val="00B57A60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66EB"/>
    <w:rsid w:val="00B77BD1"/>
    <w:rsid w:val="00B80A59"/>
    <w:rsid w:val="00B845A6"/>
    <w:rsid w:val="00B85024"/>
    <w:rsid w:val="00B86EB5"/>
    <w:rsid w:val="00B9037E"/>
    <w:rsid w:val="00B927F0"/>
    <w:rsid w:val="00B92A08"/>
    <w:rsid w:val="00B936D1"/>
    <w:rsid w:val="00B953A4"/>
    <w:rsid w:val="00B95430"/>
    <w:rsid w:val="00BA0043"/>
    <w:rsid w:val="00BA07D8"/>
    <w:rsid w:val="00BA1003"/>
    <w:rsid w:val="00BA1129"/>
    <w:rsid w:val="00BA1298"/>
    <w:rsid w:val="00BA1E6C"/>
    <w:rsid w:val="00BA44E1"/>
    <w:rsid w:val="00BA4B18"/>
    <w:rsid w:val="00BA534F"/>
    <w:rsid w:val="00BA7B7C"/>
    <w:rsid w:val="00BA7E90"/>
    <w:rsid w:val="00BB0685"/>
    <w:rsid w:val="00BB3242"/>
    <w:rsid w:val="00BB4778"/>
    <w:rsid w:val="00BB6BE6"/>
    <w:rsid w:val="00BB75B8"/>
    <w:rsid w:val="00BB7671"/>
    <w:rsid w:val="00BC08E2"/>
    <w:rsid w:val="00BC0B0E"/>
    <w:rsid w:val="00BC44C2"/>
    <w:rsid w:val="00BC4AA8"/>
    <w:rsid w:val="00BC4DD4"/>
    <w:rsid w:val="00BC53FD"/>
    <w:rsid w:val="00BC7A4E"/>
    <w:rsid w:val="00BD04F1"/>
    <w:rsid w:val="00BD07E8"/>
    <w:rsid w:val="00BD0E09"/>
    <w:rsid w:val="00BD282F"/>
    <w:rsid w:val="00BD32F2"/>
    <w:rsid w:val="00BD46A0"/>
    <w:rsid w:val="00BD5E85"/>
    <w:rsid w:val="00BD62FE"/>
    <w:rsid w:val="00BD746B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7323"/>
    <w:rsid w:val="00BF2003"/>
    <w:rsid w:val="00BF3920"/>
    <w:rsid w:val="00BF4C41"/>
    <w:rsid w:val="00BF609D"/>
    <w:rsid w:val="00C0047C"/>
    <w:rsid w:val="00C0058F"/>
    <w:rsid w:val="00C005AC"/>
    <w:rsid w:val="00C02416"/>
    <w:rsid w:val="00C0305B"/>
    <w:rsid w:val="00C0309A"/>
    <w:rsid w:val="00C05B3C"/>
    <w:rsid w:val="00C077E6"/>
    <w:rsid w:val="00C11408"/>
    <w:rsid w:val="00C124A1"/>
    <w:rsid w:val="00C12C72"/>
    <w:rsid w:val="00C15894"/>
    <w:rsid w:val="00C16707"/>
    <w:rsid w:val="00C24137"/>
    <w:rsid w:val="00C2439D"/>
    <w:rsid w:val="00C253EF"/>
    <w:rsid w:val="00C255EC"/>
    <w:rsid w:val="00C31B0F"/>
    <w:rsid w:val="00C31EBB"/>
    <w:rsid w:val="00C326FD"/>
    <w:rsid w:val="00C344BF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5DC0"/>
    <w:rsid w:val="00C67C86"/>
    <w:rsid w:val="00C70604"/>
    <w:rsid w:val="00C715D7"/>
    <w:rsid w:val="00C735DF"/>
    <w:rsid w:val="00C73A83"/>
    <w:rsid w:val="00C75FB2"/>
    <w:rsid w:val="00C76737"/>
    <w:rsid w:val="00C77CFC"/>
    <w:rsid w:val="00C80EA1"/>
    <w:rsid w:val="00C81005"/>
    <w:rsid w:val="00C81A80"/>
    <w:rsid w:val="00C82ED3"/>
    <w:rsid w:val="00C833C2"/>
    <w:rsid w:val="00C835BD"/>
    <w:rsid w:val="00C85358"/>
    <w:rsid w:val="00C861E9"/>
    <w:rsid w:val="00C87AEB"/>
    <w:rsid w:val="00C909AD"/>
    <w:rsid w:val="00C96240"/>
    <w:rsid w:val="00CA19BA"/>
    <w:rsid w:val="00CA33CE"/>
    <w:rsid w:val="00CA470C"/>
    <w:rsid w:val="00CA536E"/>
    <w:rsid w:val="00CA6235"/>
    <w:rsid w:val="00CA7025"/>
    <w:rsid w:val="00CB323C"/>
    <w:rsid w:val="00CB389E"/>
    <w:rsid w:val="00CB4862"/>
    <w:rsid w:val="00CB6CE7"/>
    <w:rsid w:val="00CB7537"/>
    <w:rsid w:val="00CC06E0"/>
    <w:rsid w:val="00CC3E33"/>
    <w:rsid w:val="00CC5F1D"/>
    <w:rsid w:val="00CC7C9F"/>
    <w:rsid w:val="00CD0AA7"/>
    <w:rsid w:val="00CD0BBA"/>
    <w:rsid w:val="00CD28DA"/>
    <w:rsid w:val="00CD2B44"/>
    <w:rsid w:val="00CD3E86"/>
    <w:rsid w:val="00CD4168"/>
    <w:rsid w:val="00CD5C0A"/>
    <w:rsid w:val="00CD6068"/>
    <w:rsid w:val="00CE37BD"/>
    <w:rsid w:val="00CE44AE"/>
    <w:rsid w:val="00CE7199"/>
    <w:rsid w:val="00CE7B83"/>
    <w:rsid w:val="00CF0AAA"/>
    <w:rsid w:val="00CF12D7"/>
    <w:rsid w:val="00CF40A1"/>
    <w:rsid w:val="00CF4CC9"/>
    <w:rsid w:val="00CF70E6"/>
    <w:rsid w:val="00D00955"/>
    <w:rsid w:val="00D032B8"/>
    <w:rsid w:val="00D0406A"/>
    <w:rsid w:val="00D048C2"/>
    <w:rsid w:val="00D07083"/>
    <w:rsid w:val="00D07317"/>
    <w:rsid w:val="00D0762C"/>
    <w:rsid w:val="00D116EF"/>
    <w:rsid w:val="00D20B88"/>
    <w:rsid w:val="00D2392B"/>
    <w:rsid w:val="00D2597B"/>
    <w:rsid w:val="00D25E22"/>
    <w:rsid w:val="00D263FC"/>
    <w:rsid w:val="00D35C32"/>
    <w:rsid w:val="00D35DFD"/>
    <w:rsid w:val="00D35FBA"/>
    <w:rsid w:val="00D443A6"/>
    <w:rsid w:val="00D45DA2"/>
    <w:rsid w:val="00D46BB6"/>
    <w:rsid w:val="00D54C04"/>
    <w:rsid w:val="00D554B1"/>
    <w:rsid w:val="00D56AF5"/>
    <w:rsid w:val="00D60339"/>
    <w:rsid w:val="00D616C9"/>
    <w:rsid w:val="00D644DD"/>
    <w:rsid w:val="00D66F79"/>
    <w:rsid w:val="00D73D2B"/>
    <w:rsid w:val="00D760A4"/>
    <w:rsid w:val="00D76653"/>
    <w:rsid w:val="00D773D3"/>
    <w:rsid w:val="00D817EC"/>
    <w:rsid w:val="00D81FEF"/>
    <w:rsid w:val="00D83451"/>
    <w:rsid w:val="00D836C2"/>
    <w:rsid w:val="00D85E35"/>
    <w:rsid w:val="00D916F5"/>
    <w:rsid w:val="00D93B3A"/>
    <w:rsid w:val="00D96E29"/>
    <w:rsid w:val="00DA0D86"/>
    <w:rsid w:val="00DA1A07"/>
    <w:rsid w:val="00DA1AAD"/>
    <w:rsid w:val="00DA4061"/>
    <w:rsid w:val="00DB08C4"/>
    <w:rsid w:val="00DB0A18"/>
    <w:rsid w:val="00DB0D1D"/>
    <w:rsid w:val="00DB21CC"/>
    <w:rsid w:val="00DB3A67"/>
    <w:rsid w:val="00DB4461"/>
    <w:rsid w:val="00DB4686"/>
    <w:rsid w:val="00DB5860"/>
    <w:rsid w:val="00DB6245"/>
    <w:rsid w:val="00DB677B"/>
    <w:rsid w:val="00DB76BC"/>
    <w:rsid w:val="00DC0ACB"/>
    <w:rsid w:val="00DC56DF"/>
    <w:rsid w:val="00DC66D7"/>
    <w:rsid w:val="00DD0958"/>
    <w:rsid w:val="00DD12E9"/>
    <w:rsid w:val="00DD1F09"/>
    <w:rsid w:val="00DD2E15"/>
    <w:rsid w:val="00DD5FBF"/>
    <w:rsid w:val="00DD688E"/>
    <w:rsid w:val="00DE0971"/>
    <w:rsid w:val="00DE1125"/>
    <w:rsid w:val="00DE5543"/>
    <w:rsid w:val="00DE63F6"/>
    <w:rsid w:val="00DE7DD6"/>
    <w:rsid w:val="00DF07DC"/>
    <w:rsid w:val="00DF08EA"/>
    <w:rsid w:val="00DF46B6"/>
    <w:rsid w:val="00DF49E3"/>
    <w:rsid w:val="00DF5224"/>
    <w:rsid w:val="00DF54CC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614D"/>
    <w:rsid w:val="00E062E1"/>
    <w:rsid w:val="00E0740F"/>
    <w:rsid w:val="00E1244F"/>
    <w:rsid w:val="00E13442"/>
    <w:rsid w:val="00E15AD7"/>
    <w:rsid w:val="00E15E92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6318B"/>
    <w:rsid w:val="00E65BF2"/>
    <w:rsid w:val="00E67A31"/>
    <w:rsid w:val="00E715FC"/>
    <w:rsid w:val="00E71724"/>
    <w:rsid w:val="00E71AB5"/>
    <w:rsid w:val="00E733B7"/>
    <w:rsid w:val="00E74647"/>
    <w:rsid w:val="00E747B3"/>
    <w:rsid w:val="00E76C66"/>
    <w:rsid w:val="00E77E7D"/>
    <w:rsid w:val="00E82AE6"/>
    <w:rsid w:val="00E8336A"/>
    <w:rsid w:val="00E83C10"/>
    <w:rsid w:val="00E83F87"/>
    <w:rsid w:val="00E84A31"/>
    <w:rsid w:val="00E858EA"/>
    <w:rsid w:val="00E85BDE"/>
    <w:rsid w:val="00E87DAC"/>
    <w:rsid w:val="00E902EE"/>
    <w:rsid w:val="00E91908"/>
    <w:rsid w:val="00E926FE"/>
    <w:rsid w:val="00E92757"/>
    <w:rsid w:val="00E92C4E"/>
    <w:rsid w:val="00E93D3A"/>
    <w:rsid w:val="00E959BA"/>
    <w:rsid w:val="00E96B64"/>
    <w:rsid w:val="00E971C8"/>
    <w:rsid w:val="00E973C7"/>
    <w:rsid w:val="00EA4A67"/>
    <w:rsid w:val="00EB06B7"/>
    <w:rsid w:val="00EB2C3F"/>
    <w:rsid w:val="00EB3DBD"/>
    <w:rsid w:val="00EB3DD0"/>
    <w:rsid w:val="00EB43B7"/>
    <w:rsid w:val="00EB4E04"/>
    <w:rsid w:val="00EB787F"/>
    <w:rsid w:val="00EC029D"/>
    <w:rsid w:val="00EC179B"/>
    <w:rsid w:val="00EC3AE9"/>
    <w:rsid w:val="00EC6890"/>
    <w:rsid w:val="00EC70BC"/>
    <w:rsid w:val="00ED17B7"/>
    <w:rsid w:val="00ED5805"/>
    <w:rsid w:val="00ED5F95"/>
    <w:rsid w:val="00ED6D29"/>
    <w:rsid w:val="00EE1BAB"/>
    <w:rsid w:val="00EE6390"/>
    <w:rsid w:val="00EE655E"/>
    <w:rsid w:val="00EF0DA2"/>
    <w:rsid w:val="00EF3503"/>
    <w:rsid w:val="00EF36FA"/>
    <w:rsid w:val="00EF4FCE"/>
    <w:rsid w:val="00EF5915"/>
    <w:rsid w:val="00EF5B91"/>
    <w:rsid w:val="00EF6B77"/>
    <w:rsid w:val="00EF7FDD"/>
    <w:rsid w:val="00F005AC"/>
    <w:rsid w:val="00F00954"/>
    <w:rsid w:val="00F02ED5"/>
    <w:rsid w:val="00F0326A"/>
    <w:rsid w:val="00F0417A"/>
    <w:rsid w:val="00F04BF2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6604"/>
    <w:rsid w:val="00F37099"/>
    <w:rsid w:val="00F37D93"/>
    <w:rsid w:val="00F419ED"/>
    <w:rsid w:val="00F431AA"/>
    <w:rsid w:val="00F43E02"/>
    <w:rsid w:val="00F450E5"/>
    <w:rsid w:val="00F46FD8"/>
    <w:rsid w:val="00F474E2"/>
    <w:rsid w:val="00F47CE8"/>
    <w:rsid w:val="00F50843"/>
    <w:rsid w:val="00F517E9"/>
    <w:rsid w:val="00F5242B"/>
    <w:rsid w:val="00F53E79"/>
    <w:rsid w:val="00F566C6"/>
    <w:rsid w:val="00F56A6F"/>
    <w:rsid w:val="00F6047C"/>
    <w:rsid w:val="00F61782"/>
    <w:rsid w:val="00F61C44"/>
    <w:rsid w:val="00F64520"/>
    <w:rsid w:val="00F65EA1"/>
    <w:rsid w:val="00F664D5"/>
    <w:rsid w:val="00F70012"/>
    <w:rsid w:val="00F7139D"/>
    <w:rsid w:val="00F7288A"/>
    <w:rsid w:val="00F76115"/>
    <w:rsid w:val="00F774C9"/>
    <w:rsid w:val="00F77657"/>
    <w:rsid w:val="00F84300"/>
    <w:rsid w:val="00F9075E"/>
    <w:rsid w:val="00F93A88"/>
    <w:rsid w:val="00F95FE3"/>
    <w:rsid w:val="00F97542"/>
    <w:rsid w:val="00F97E6C"/>
    <w:rsid w:val="00F97F13"/>
    <w:rsid w:val="00FA3BEC"/>
    <w:rsid w:val="00FA59AD"/>
    <w:rsid w:val="00FB3087"/>
    <w:rsid w:val="00FB5C5B"/>
    <w:rsid w:val="00FB6409"/>
    <w:rsid w:val="00FB78E7"/>
    <w:rsid w:val="00FC0546"/>
    <w:rsid w:val="00FC106C"/>
    <w:rsid w:val="00FC1446"/>
    <w:rsid w:val="00FC26A5"/>
    <w:rsid w:val="00FC3763"/>
    <w:rsid w:val="00FC4229"/>
    <w:rsid w:val="00FC47D5"/>
    <w:rsid w:val="00FD20DA"/>
    <w:rsid w:val="00FD2340"/>
    <w:rsid w:val="00FD4304"/>
    <w:rsid w:val="00FD5D50"/>
    <w:rsid w:val="00FD6305"/>
    <w:rsid w:val="00FD7AB6"/>
    <w:rsid w:val="00FE2C98"/>
    <w:rsid w:val="00FE2EDA"/>
    <w:rsid w:val="00FE36D0"/>
    <w:rsid w:val="00FE39EC"/>
    <w:rsid w:val="00FE435A"/>
    <w:rsid w:val="00FE678F"/>
    <w:rsid w:val="00FF023D"/>
    <w:rsid w:val="00FF0685"/>
    <w:rsid w:val="00FF2616"/>
    <w:rsid w:val="00FF40B0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82A6F-11EA-49D2-9215-F94FBB56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480B0-D283-42B2-A7DE-2A4D90C0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9415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Flavia Paganini Ambrosio</cp:lastModifiedBy>
  <cp:revision>7</cp:revision>
  <cp:lastPrinted>2025-07-16T12:26:00Z</cp:lastPrinted>
  <dcterms:created xsi:type="dcterms:W3CDTF">2015-09-22T12:51:00Z</dcterms:created>
  <dcterms:modified xsi:type="dcterms:W3CDTF">2025-07-16T13:26:00Z</dcterms:modified>
</cp:coreProperties>
</file>